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99" w:rsidRDefault="00D10699" w:rsidP="00D10699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4263E">
        <w:rPr>
          <w:rFonts w:ascii="Times New Roman" w:hAnsi="Times New Roman" w:cs="Times New Roman"/>
          <w:b/>
          <w:sz w:val="30"/>
          <w:szCs w:val="30"/>
        </w:rPr>
        <w:t>ПЛАН</w:t>
      </w:r>
    </w:p>
    <w:p w:rsidR="00D10699" w:rsidRDefault="00D10699" w:rsidP="00D10699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C71FA">
        <w:rPr>
          <w:rFonts w:ascii="Times New Roman" w:hAnsi="Times New Roman" w:cs="Times New Roman"/>
          <w:sz w:val="30"/>
          <w:szCs w:val="30"/>
        </w:rPr>
        <w:t xml:space="preserve"> мероприятий по </w:t>
      </w:r>
      <w:r w:rsidRPr="000F0D11">
        <w:rPr>
          <w:rFonts w:ascii="Times New Roman" w:hAnsi="Times New Roman" w:cs="Times New Roman"/>
          <w:sz w:val="30"/>
          <w:szCs w:val="30"/>
        </w:rPr>
        <w:t xml:space="preserve">профилактике и </w:t>
      </w:r>
      <w:r w:rsidRPr="001C71FA">
        <w:rPr>
          <w:rFonts w:ascii="Times New Roman" w:hAnsi="Times New Roman" w:cs="Times New Roman"/>
          <w:sz w:val="30"/>
          <w:szCs w:val="30"/>
        </w:rPr>
        <w:t xml:space="preserve">предупреждению коррупционных проявлений в Городской поликлинике №4 </w:t>
      </w:r>
      <w:proofErr w:type="spellStart"/>
      <w:r w:rsidRPr="001C71FA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1C71FA">
        <w:rPr>
          <w:rFonts w:ascii="Times New Roman" w:hAnsi="Times New Roman" w:cs="Times New Roman"/>
          <w:sz w:val="30"/>
          <w:szCs w:val="30"/>
        </w:rPr>
        <w:t>.Г</w:t>
      </w:r>
      <w:proofErr w:type="gramEnd"/>
      <w:r w:rsidRPr="001C71FA">
        <w:rPr>
          <w:rFonts w:ascii="Times New Roman" w:hAnsi="Times New Roman" w:cs="Times New Roman"/>
          <w:sz w:val="30"/>
          <w:szCs w:val="30"/>
        </w:rPr>
        <w:t>родно</w:t>
      </w:r>
      <w:proofErr w:type="spellEnd"/>
      <w:r w:rsidRPr="001C71FA">
        <w:rPr>
          <w:rFonts w:ascii="Times New Roman" w:hAnsi="Times New Roman" w:cs="Times New Roman"/>
          <w:sz w:val="30"/>
          <w:szCs w:val="30"/>
        </w:rPr>
        <w:t xml:space="preserve"> на 20</w:t>
      </w:r>
      <w:r>
        <w:rPr>
          <w:rFonts w:ascii="Times New Roman" w:hAnsi="Times New Roman" w:cs="Times New Roman"/>
          <w:sz w:val="30"/>
          <w:szCs w:val="30"/>
        </w:rPr>
        <w:t>21</w:t>
      </w:r>
      <w:r w:rsidRPr="001C71FA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D10699" w:rsidRPr="006E1131" w:rsidRDefault="00D10699" w:rsidP="00D10699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pPr w:leftFromText="180" w:rightFromText="180" w:vertAnchor="text" w:horzAnchor="margin" w:tblpY="11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3660"/>
        <w:gridCol w:w="27"/>
        <w:gridCol w:w="1837"/>
        <w:gridCol w:w="51"/>
        <w:gridCol w:w="2308"/>
        <w:gridCol w:w="55"/>
        <w:gridCol w:w="1134"/>
      </w:tblGrid>
      <w:tr w:rsidR="00D10699" w:rsidRPr="005D5BC6" w:rsidTr="00970FA8">
        <w:tc>
          <w:tcPr>
            <w:tcW w:w="534" w:type="dxa"/>
          </w:tcPr>
          <w:p w:rsidR="00D10699" w:rsidRPr="000D4BAD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0699" w:rsidRPr="000D4BAD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4B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4B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01" w:type="dxa"/>
            <w:gridSpan w:val="2"/>
          </w:tcPr>
          <w:p w:rsidR="00D10699" w:rsidRPr="000D4BAD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A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64" w:type="dxa"/>
            <w:gridSpan w:val="2"/>
          </w:tcPr>
          <w:p w:rsidR="00D10699" w:rsidRPr="000D4BAD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A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14" w:type="dxa"/>
            <w:gridSpan w:val="3"/>
          </w:tcPr>
          <w:p w:rsidR="00D10699" w:rsidRPr="000D4BAD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A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134" w:type="dxa"/>
          </w:tcPr>
          <w:p w:rsidR="00D10699" w:rsidRPr="000D4BAD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BAD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D10699" w:rsidRPr="005D5BC6" w:rsidTr="00970FA8">
        <w:trPr>
          <w:trHeight w:val="285"/>
        </w:trPr>
        <w:tc>
          <w:tcPr>
            <w:tcW w:w="9747" w:type="dxa"/>
            <w:gridSpan w:val="9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1.Управление коррупционными рисками </w:t>
            </w:r>
          </w:p>
        </w:tc>
      </w:tr>
      <w:tr w:rsidR="00D10699" w:rsidRPr="005D5BC6" w:rsidTr="00970FA8">
        <w:trPr>
          <w:trHeight w:val="1425"/>
        </w:trPr>
        <w:tc>
          <w:tcPr>
            <w:tcW w:w="534" w:type="dxa"/>
          </w:tcPr>
          <w:p w:rsidR="00D10699" w:rsidRPr="00715428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D10699" w:rsidRPr="00715428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699" w:rsidRPr="00715428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699" w:rsidRPr="00715428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699" w:rsidRPr="00715428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1" w:type="dxa"/>
            <w:gridSpan w:val="2"/>
          </w:tcPr>
          <w:p w:rsidR="00D10699" w:rsidRDefault="00D10699" w:rsidP="00970FA8">
            <w:pPr>
              <w:tabs>
                <w:tab w:val="left" w:pos="7371"/>
              </w:tabs>
              <w:jc w:val="both"/>
              <w:rPr>
                <w:rStyle w:val="0pt"/>
                <w:rFonts w:eastAsiaTheme="minorHAnsi"/>
                <w:sz w:val="30"/>
                <w:szCs w:val="30"/>
              </w:rPr>
            </w:pPr>
            <w:r w:rsidRPr="005D5BC6">
              <w:rPr>
                <w:rFonts w:ascii="Times New Roman" w:hAnsi="Times New Roman" w:cs="Times New Roman"/>
                <w:sz w:val="30"/>
                <w:szCs w:val="30"/>
              </w:rPr>
              <w:t>Проводить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заседания</w:t>
            </w:r>
            <w:r w:rsidRPr="005D5BC6">
              <w:rPr>
                <w:rFonts w:ascii="Times New Roman" w:hAnsi="Times New Roman" w:cs="Times New Roman"/>
                <w:sz w:val="30"/>
                <w:szCs w:val="30"/>
              </w:rPr>
              <w:t xml:space="preserve"> комиссии по предупреждению коррупционных проявлений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согласно утвержденному плану, а также внеплановые по мере необходимости</w:t>
            </w:r>
          </w:p>
        </w:tc>
        <w:tc>
          <w:tcPr>
            <w:tcW w:w="1864" w:type="dxa"/>
            <w:gridSpan w:val="2"/>
          </w:tcPr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Ежеквартально</w:t>
            </w:r>
          </w:p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мере поступления информации</w:t>
            </w:r>
          </w:p>
        </w:tc>
        <w:tc>
          <w:tcPr>
            <w:tcW w:w="2414" w:type="dxa"/>
            <w:gridSpan w:val="3"/>
          </w:tcPr>
          <w:p w:rsidR="00D10699" w:rsidRDefault="00D10699" w:rsidP="00970FA8">
            <w:pPr>
              <w:tabs>
                <w:tab w:val="left" w:pos="0"/>
              </w:tabs>
              <w:spacing w:line="280" w:lineRule="atLeas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главного врача (по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МЭиР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 Мурина Е.А.,</w:t>
            </w:r>
          </w:p>
          <w:p w:rsidR="00D10699" w:rsidRPr="00F1116D" w:rsidRDefault="00D10699" w:rsidP="00970F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юрисконсульт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Бавтрель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Л.Ю.</w:t>
            </w:r>
          </w:p>
        </w:tc>
        <w:tc>
          <w:tcPr>
            <w:tcW w:w="1134" w:type="dxa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0699" w:rsidRPr="005D5BC6" w:rsidTr="00970FA8">
        <w:trPr>
          <w:trHeight w:val="1425"/>
        </w:trPr>
        <w:tc>
          <w:tcPr>
            <w:tcW w:w="534" w:type="dxa"/>
          </w:tcPr>
          <w:p w:rsidR="00D10699" w:rsidRPr="00715428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801" w:type="dxa"/>
            <w:gridSpan w:val="2"/>
          </w:tcPr>
          <w:p w:rsidR="00D10699" w:rsidRPr="005D5BC6" w:rsidRDefault="00D10699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Повысить  прозрачность проведения экспертизы временной нетрудоспособности,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медико-социальной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экспертизы   с переходом, в перспективе,  на электронную форму листка  нетрудоспособности и бланка   направления в МРЭК. </w:t>
            </w:r>
          </w:p>
        </w:tc>
        <w:tc>
          <w:tcPr>
            <w:tcW w:w="1864" w:type="dxa"/>
            <w:gridSpan w:val="2"/>
          </w:tcPr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414" w:type="dxa"/>
            <w:gridSpan w:val="3"/>
          </w:tcPr>
          <w:p w:rsidR="00D10699" w:rsidRPr="005D5BC6" w:rsidRDefault="00D10699" w:rsidP="00970F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главного врача (по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МЭиР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 Мурина Е.А.</w:t>
            </w:r>
          </w:p>
        </w:tc>
        <w:tc>
          <w:tcPr>
            <w:tcW w:w="1134" w:type="dxa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0699" w:rsidRPr="005D5BC6" w:rsidTr="00970FA8">
        <w:trPr>
          <w:trHeight w:val="1425"/>
        </w:trPr>
        <w:tc>
          <w:tcPr>
            <w:tcW w:w="534" w:type="dxa"/>
          </w:tcPr>
          <w:p w:rsidR="00D10699" w:rsidRPr="00715428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801" w:type="dxa"/>
            <w:gridSpan w:val="2"/>
          </w:tcPr>
          <w:p w:rsidR="00D10699" w:rsidRDefault="00D10699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Определить категории работников заполняющих декларации о доходах, о</w:t>
            </w:r>
            <w:r w:rsidRPr="005D5BC6"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существлять контроль над  своевременным заполнением письменных обязательств о выполнении требований Закона Республики Беларусь «О борьбе с коррупцией» </w:t>
            </w:r>
            <w:r w:rsidRPr="005D5BC6">
              <w:rPr>
                <w:rFonts w:ascii="Times New Roman" w:eastAsia="Courier New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и </w:t>
            </w:r>
            <w:r w:rsidRPr="005D5BC6"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деклараций о доходах</w:t>
            </w: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 в соответствии с действующим законодательством. </w:t>
            </w:r>
          </w:p>
        </w:tc>
        <w:tc>
          <w:tcPr>
            <w:tcW w:w="1864" w:type="dxa"/>
            <w:gridSpan w:val="2"/>
          </w:tcPr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Постоянно </w:t>
            </w:r>
          </w:p>
        </w:tc>
        <w:tc>
          <w:tcPr>
            <w:tcW w:w="2414" w:type="dxa"/>
            <w:gridSpan w:val="3"/>
          </w:tcPr>
          <w:p w:rsidR="00D10699" w:rsidRPr="005D5BC6" w:rsidRDefault="00D10699" w:rsidP="00970F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Старший инспектор по кадрам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Балабанович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А.В.</w:t>
            </w:r>
          </w:p>
        </w:tc>
        <w:tc>
          <w:tcPr>
            <w:tcW w:w="1134" w:type="dxa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0699" w:rsidRPr="005D5BC6" w:rsidTr="00970FA8">
        <w:trPr>
          <w:trHeight w:val="1425"/>
        </w:trPr>
        <w:tc>
          <w:tcPr>
            <w:tcW w:w="534" w:type="dxa"/>
          </w:tcPr>
          <w:p w:rsidR="00D10699" w:rsidRPr="00715428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801" w:type="dxa"/>
            <w:gridSpan w:val="2"/>
          </w:tcPr>
          <w:p w:rsidR="00D10699" w:rsidRDefault="00D10699" w:rsidP="00970FA8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Обеспечить соблюдение  правил </w:t>
            </w:r>
            <w:r w:rsidRPr="005D5BC6"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 проведени</w:t>
            </w: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я</w:t>
            </w:r>
            <w:r w:rsidRPr="005D5BC6"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 процедур  государственных закупок</w:t>
            </w: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 медицинской техники и изделий медицинского назначения</w:t>
            </w:r>
            <w:r w:rsidRPr="005D5BC6"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  в государственном учреждении здравоохранения  «Городская поликлиника №4 г.</w:t>
            </w: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 Гродно»</w:t>
            </w:r>
          </w:p>
        </w:tc>
        <w:tc>
          <w:tcPr>
            <w:tcW w:w="1864" w:type="dxa"/>
            <w:gridSpan w:val="2"/>
          </w:tcPr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Постоянно </w:t>
            </w:r>
          </w:p>
        </w:tc>
        <w:tc>
          <w:tcPr>
            <w:tcW w:w="2414" w:type="dxa"/>
            <w:gridSpan w:val="3"/>
          </w:tcPr>
          <w:p w:rsidR="00D10699" w:rsidRPr="00F1116D" w:rsidRDefault="00D10699" w:rsidP="00970F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Главный бухгалтер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Бабакова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А.Н.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, специалист по закупкам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br/>
              <w:t xml:space="preserve">Череда О.Я., заместитель главного врача по медицинской части, главная медицинская сестра Грико Е.В., техник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Нарейко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Г.В.</w:t>
            </w:r>
          </w:p>
        </w:tc>
        <w:tc>
          <w:tcPr>
            <w:tcW w:w="1134" w:type="dxa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0699" w:rsidRPr="005D5BC6" w:rsidTr="00970FA8">
        <w:trPr>
          <w:trHeight w:val="1425"/>
        </w:trPr>
        <w:tc>
          <w:tcPr>
            <w:tcW w:w="534" w:type="dxa"/>
          </w:tcPr>
          <w:p w:rsidR="00D10699" w:rsidRPr="00715428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801" w:type="dxa"/>
            <w:gridSpan w:val="2"/>
          </w:tcPr>
          <w:p w:rsidR="00D10699" w:rsidRPr="005D5BC6" w:rsidRDefault="00D10699" w:rsidP="00970FA8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 w:rsidRPr="005D5BC6"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Проводить контроль за целевым и эффективным использованием бюджетных средств, в том числе на капитальные и текущие ремонты</w:t>
            </w:r>
          </w:p>
        </w:tc>
        <w:tc>
          <w:tcPr>
            <w:tcW w:w="1864" w:type="dxa"/>
            <w:gridSpan w:val="2"/>
          </w:tcPr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Постоянно </w:t>
            </w:r>
          </w:p>
        </w:tc>
        <w:tc>
          <w:tcPr>
            <w:tcW w:w="2414" w:type="dxa"/>
            <w:gridSpan w:val="3"/>
          </w:tcPr>
          <w:p w:rsidR="00D10699" w:rsidRDefault="00D10699" w:rsidP="00970F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Главный бухгалтер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Бабакова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А.Н.</w:t>
            </w:r>
          </w:p>
        </w:tc>
        <w:tc>
          <w:tcPr>
            <w:tcW w:w="1134" w:type="dxa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0699" w:rsidRPr="005D5BC6" w:rsidTr="00970FA8">
        <w:trPr>
          <w:trHeight w:val="1425"/>
        </w:trPr>
        <w:tc>
          <w:tcPr>
            <w:tcW w:w="534" w:type="dxa"/>
          </w:tcPr>
          <w:p w:rsidR="00D10699" w:rsidRPr="00715428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801" w:type="dxa"/>
            <w:gridSpan w:val="2"/>
          </w:tcPr>
          <w:p w:rsidR="00D10699" w:rsidRPr="005D5BC6" w:rsidRDefault="00D10699" w:rsidP="00970FA8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 w:rsidRPr="005D5BC6"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Обеспечить соблюдение законодательства при сдаче в аренду государственного имущества, своевременное взыскание арендной платы, отчисление части суммы полученной арендной платы в бюджет</w:t>
            </w:r>
          </w:p>
        </w:tc>
        <w:tc>
          <w:tcPr>
            <w:tcW w:w="1864" w:type="dxa"/>
            <w:gridSpan w:val="2"/>
          </w:tcPr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414" w:type="dxa"/>
            <w:gridSpan w:val="3"/>
          </w:tcPr>
          <w:p w:rsidR="00D10699" w:rsidRDefault="00D10699" w:rsidP="00970F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Главный бухгалтер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Бабакова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А.Н.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, юрисконсульт </w:t>
            </w:r>
          </w:p>
          <w:p w:rsidR="00D10699" w:rsidRDefault="00D10699" w:rsidP="00970FA8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</w:tc>
        <w:tc>
          <w:tcPr>
            <w:tcW w:w="1134" w:type="dxa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0699" w:rsidRPr="005D5BC6" w:rsidTr="00970FA8">
        <w:trPr>
          <w:trHeight w:val="1425"/>
        </w:trPr>
        <w:tc>
          <w:tcPr>
            <w:tcW w:w="534" w:type="dxa"/>
          </w:tcPr>
          <w:p w:rsidR="00D10699" w:rsidRPr="00715428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801" w:type="dxa"/>
            <w:gridSpan w:val="2"/>
          </w:tcPr>
          <w:p w:rsidR="00D10699" w:rsidRPr="005D5BC6" w:rsidRDefault="00D10699" w:rsidP="00970FA8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Обеспечить соблюдение всех этапов при закупке лекарственных средств  на уровне городской поликлиники № 4 г. Гродно</w:t>
            </w:r>
          </w:p>
        </w:tc>
        <w:tc>
          <w:tcPr>
            <w:tcW w:w="1864" w:type="dxa"/>
            <w:gridSpan w:val="2"/>
          </w:tcPr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Постоянно </w:t>
            </w:r>
          </w:p>
        </w:tc>
        <w:tc>
          <w:tcPr>
            <w:tcW w:w="2414" w:type="dxa"/>
            <w:gridSpan w:val="3"/>
          </w:tcPr>
          <w:p w:rsidR="00D10699" w:rsidRDefault="00D10699" w:rsidP="00970F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Главный бухгалтер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Бабакова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А.Н.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, заместитель главного врача по медицинской части, главная медицинская сестра Грико Е.В., специалист по закупкам Череда О.Я.</w:t>
            </w:r>
          </w:p>
        </w:tc>
        <w:tc>
          <w:tcPr>
            <w:tcW w:w="1134" w:type="dxa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0699" w:rsidRPr="005D5BC6" w:rsidTr="00970FA8">
        <w:trPr>
          <w:trHeight w:val="1425"/>
        </w:trPr>
        <w:tc>
          <w:tcPr>
            <w:tcW w:w="534" w:type="dxa"/>
          </w:tcPr>
          <w:p w:rsidR="00D10699" w:rsidRPr="00715428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</w:t>
            </w:r>
          </w:p>
        </w:tc>
        <w:tc>
          <w:tcPr>
            <w:tcW w:w="3801" w:type="dxa"/>
            <w:gridSpan w:val="2"/>
          </w:tcPr>
          <w:p w:rsidR="00D10699" w:rsidRDefault="00D10699" w:rsidP="00970FA8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Осуществлять проведение  мониторинга деятельности врачей-специалистов для оценки качества  наблюдения и обследования лиц призывного возраста. </w:t>
            </w:r>
          </w:p>
        </w:tc>
        <w:tc>
          <w:tcPr>
            <w:tcW w:w="1864" w:type="dxa"/>
            <w:gridSpan w:val="2"/>
          </w:tcPr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Ежеквартально</w:t>
            </w:r>
          </w:p>
        </w:tc>
        <w:tc>
          <w:tcPr>
            <w:tcW w:w="2414" w:type="dxa"/>
            <w:gridSpan w:val="3"/>
          </w:tcPr>
          <w:p w:rsidR="00D10699" w:rsidRDefault="00D10699" w:rsidP="00970F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главного врача (по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МЭиР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 Мурина Е.А.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, </w:t>
            </w:r>
          </w:p>
          <w:p w:rsidR="00D10699" w:rsidRDefault="00D10699" w:rsidP="00970F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Врач-терапевт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Зубель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И.А.,</w:t>
            </w:r>
          </w:p>
          <w:p w:rsidR="00D10699" w:rsidRDefault="00D10699" w:rsidP="00970F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заведующие структурными </w:t>
            </w:r>
            <w:r w:rsidRPr="00855AC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30"/>
                <w:lang w:eastAsia="ru-RU" w:bidi="ru-RU"/>
              </w:rPr>
              <w:t>подразделениями</w:t>
            </w:r>
          </w:p>
          <w:p w:rsidR="00D10699" w:rsidRDefault="00D10699" w:rsidP="00970F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</w:tc>
        <w:tc>
          <w:tcPr>
            <w:tcW w:w="1134" w:type="dxa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0699" w:rsidRPr="005D5BC6" w:rsidTr="00970FA8">
        <w:trPr>
          <w:trHeight w:val="1425"/>
        </w:trPr>
        <w:tc>
          <w:tcPr>
            <w:tcW w:w="534" w:type="dxa"/>
          </w:tcPr>
          <w:p w:rsidR="00D10699" w:rsidRPr="00715428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801" w:type="dxa"/>
            <w:gridSpan w:val="2"/>
          </w:tcPr>
          <w:p w:rsidR="00D10699" w:rsidRPr="00CD6066" w:rsidRDefault="00D10699" w:rsidP="00970FA8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32"/>
                <w:szCs w:val="32"/>
                <w:lang w:eastAsia="ru-RU" w:bidi="ru-RU"/>
              </w:rPr>
            </w:pPr>
            <w:r w:rsidRPr="00CD6066">
              <w:rPr>
                <w:rFonts w:ascii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Обеспечивать соблюдение порядка целевого и эффективного использования недвижимого имущества, находящегося в собственности  </w:t>
            </w:r>
          </w:p>
        </w:tc>
        <w:tc>
          <w:tcPr>
            <w:tcW w:w="1864" w:type="dxa"/>
            <w:gridSpan w:val="2"/>
          </w:tcPr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414" w:type="dxa"/>
            <w:gridSpan w:val="3"/>
          </w:tcPr>
          <w:p w:rsidR="00D10699" w:rsidRDefault="00D10699" w:rsidP="00970FA8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технической службы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Васицкий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П.П.,</w:t>
            </w:r>
          </w:p>
          <w:p w:rsidR="00D10699" w:rsidRDefault="00D10699" w:rsidP="00970FA8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заведующий хозяйством Янковская И.В.,</w:t>
            </w:r>
          </w:p>
          <w:p w:rsidR="00D10699" w:rsidRDefault="00D10699" w:rsidP="00970FA8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структурных подразделений,</w:t>
            </w:r>
          </w:p>
          <w:p w:rsidR="00D10699" w:rsidRDefault="00D10699" w:rsidP="00970FA8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главная медицинская сестра Грико Е.В.</w:t>
            </w:r>
          </w:p>
          <w:p w:rsidR="00D10699" w:rsidRDefault="00D10699" w:rsidP="00970FA8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0699" w:rsidRPr="005D5BC6" w:rsidTr="00970FA8">
        <w:trPr>
          <w:trHeight w:val="420"/>
        </w:trPr>
        <w:tc>
          <w:tcPr>
            <w:tcW w:w="9747" w:type="dxa"/>
            <w:gridSpan w:val="9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2.Формирование резерва и порядка назначений руководящих кадров</w:t>
            </w:r>
          </w:p>
        </w:tc>
      </w:tr>
      <w:tr w:rsidR="00D10699" w:rsidRPr="005D5BC6" w:rsidTr="00970FA8">
        <w:trPr>
          <w:trHeight w:val="558"/>
        </w:trPr>
        <w:tc>
          <w:tcPr>
            <w:tcW w:w="534" w:type="dxa"/>
          </w:tcPr>
          <w:p w:rsidR="00D10699" w:rsidRPr="00715428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801" w:type="dxa"/>
            <w:gridSpan w:val="2"/>
          </w:tcPr>
          <w:p w:rsidR="00D10699" w:rsidRDefault="00D10699" w:rsidP="00970FA8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Формирование четких и прозрачных  механизмов согласования  и назначения на должность  руководителей всех уровней (направление кандидатур для изучения в УВД областного исполнительного комитета, инспекцию МНС, КГК, горисполком, главное управление здравоохранения, заместителю председателя Гродненского областного исполнительного комитета)</w:t>
            </w:r>
          </w:p>
        </w:tc>
        <w:tc>
          <w:tcPr>
            <w:tcW w:w="1864" w:type="dxa"/>
            <w:gridSpan w:val="2"/>
          </w:tcPr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Постоянно </w:t>
            </w:r>
          </w:p>
        </w:tc>
        <w:tc>
          <w:tcPr>
            <w:tcW w:w="2414" w:type="dxa"/>
            <w:gridSpan w:val="3"/>
          </w:tcPr>
          <w:p w:rsidR="00D10699" w:rsidRDefault="00D10699" w:rsidP="00970F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Главный врач, старший инспектор по кадрам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Балабанович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А.В.</w:t>
            </w:r>
          </w:p>
        </w:tc>
        <w:tc>
          <w:tcPr>
            <w:tcW w:w="1134" w:type="dxa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0699" w:rsidRPr="005D5BC6" w:rsidTr="00970FA8">
        <w:trPr>
          <w:trHeight w:val="1425"/>
        </w:trPr>
        <w:tc>
          <w:tcPr>
            <w:tcW w:w="534" w:type="dxa"/>
          </w:tcPr>
          <w:p w:rsidR="00D10699" w:rsidRPr="00715428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801" w:type="dxa"/>
            <w:gridSpan w:val="2"/>
          </w:tcPr>
          <w:p w:rsidR="00D10699" w:rsidRDefault="00D10699" w:rsidP="00970FA8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Внедрение конкурсного отбора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для назначения на руководящие должности  всех уровней  с размещением на сайте информации о вакансиях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  руководителей.</w:t>
            </w:r>
          </w:p>
        </w:tc>
        <w:tc>
          <w:tcPr>
            <w:tcW w:w="1864" w:type="dxa"/>
            <w:gridSpan w:val="2"/>
          </w:tcPr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Постоянно </w:t>
            </w:r>
          </w:p>
        </w:tc>
        <w:tc>
          <w:tcPr>
            <w:tcW w:w="2414" w:type="dxa"/>
            <w:gridSpan w:val="3"/>
          </w:tcPr>
          <w:p w:rsidR="00D10699" w:rsidRDefault="00D10699" w:rsidP="00970F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Главный врач,</w:t>
            </w:r>
          </w:p>
          <w:p w:rsidR="00D10699" w:rsidRDefault="00D10699" w:rsidP="00970F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старший инспектор по кадрам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Балабанович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А.В.</w:t>
            </w:r>
          </w:p>
        </w:tc>
        <w:tc>
          <w:tcPr>
            <w:tcW w:w="1134" w:type="dxa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0699" w:rsidRPr="005D5BC6" w:rsidTr="00970FA8">
        <w:trPr>
          <w:trHeight w:val="285"/>
        </w:trPr>
        <w:tc>
          <w:tcPr>
            <w:tcW w:w="9747" w:type="dxa"/>
            <w:gridSpan w:val="9"/>
          </w:tcPr>
          <w:p w:rsidR="00D10699" w:rsidRPr="005D5BC6" w:rsidRDefault="00D10699" w:rsidP="00970FA8">
            <w:pPr>
              <w:tabs>
                <w:tab w:val="left" w:pos="2145"/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3.Повышение уровня удовлетворенности граждан, оказания медицинской помощи и информированности пациентов об оказываемых медицинских услугах</w:t>
            </w:r>
          </w:p>
        </w:tc>
      </w:tr>
      <w:tr w:rsidR="00D10699" w:rsidRPr="005D5BC6" w:rsidTr="00970FA8">
        <w:trPr>
          <w:trHeight w:val="3540"/>
        </w:trPr>
        <w:tc>
          <w:tcPr>
            <w:tcW w:w="534" w:type="dxa"/>
          </w:tcPr>
          <w:p w:rsidR="00D10699" w:rsidRPr="00715428" w:rsidRDefault="00D10699" w:rsidP="00970FA8">
            <w:pPr>
              <w:tabs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801" w:type="dxa"/>
            <w:gridSpan w:val="2"/>
          </w:tcPr>
          <w:p w:rsidR="00D10699" w:rsidRDefault="00D10699" w:rsidP="00970FA8">
            <w:pPr>
              <w:tabs>
                <w:tab w:val="left" w:pos="7371"/>
              </w:tabs>
              <w:jc w:val="both"/>
              <w:rPr>
                <w:rStyle w:val="0pt"/>
                <w:rFonts w:eastAsiaTheme="minorHAnsi"/>
                <w:sz w:val="30"/>
                <w:szCs w:val="30"/>
              </w:rPr>
            </w:pPr>
            <w:r w:rsidRPr="005D5BC6">
              <w:rPr>
                <w:rStyle w:val="0pt"/>
                <w:rFonts w:eastAsiaTheme="minorHAnsi"/>
                <w:sz w:val="30"/>
                <w:szCs w:val="30"/>
              </w:rPr>
              <w:t>Информировать население о порядке разрешения вопросов гражда</w:t>
            </w:r>
            <w:r>
              <w:rPr>
                <w:rStyle w:val="0pt"/>
                <w:rFonts w:eastAsiaTheme="minorHAnsi"/>
                <w:sz w:val="30"/>
                <w:szCs w:val="30"/>
              </w:rPr>
              <w:t xml:space="preserve">н, связанных с деятельностью </w:t>
            </w:r>
            <w:r w:rsidRPr="005D5BC6">
              <w:rPr>
                <w:rStyle w:val="0pt"/>
                <w:rFonts w:eastAsiaTheme="minorHAnsi"/>
                <w:sz w:val="30"/>
                <w:szCs w:val="30"/>
              </w:rPr>
              <w:t>Г</w:t>
            </w:r>
            <w:r>
              <w:rPr>
                <w:rStyle w:val="0pt"/>
                <w:rFonts w:eastAsiaTheme="minorHAnsi"/>
                <w:sz w:val="30"/>
                <w:szCs w:val="30"/>
              </w:rPr>
              <w:t xml:space="preserve">ородской поликлиники </w:t>
            </w:r>
            <w:r>
              <w:rPr>
                <w:rStyle w:val="0pt"/>
                <w:rFonts w:eastAsiaTheme="minorHAnsi"/>
                <w:sz w:val="30"/>
                <w:szCs w:val="30"/>
              </w:rPr>
              <w:br/>
            </w:r>
            <w:r w:rsidRPr="005D5BC6">
              <w:rPr>
                <w:rStyle w:val="0pt"/>
                <w:rFonts w:eastAsiaTheme="minorHAnsi"/>
                <w:sz w:val="30"/>
                <w:szCs w:val="30"/>
              </w:rPr>
              <w:t xml:space="preserve">№ 4 г. Гродно («горячая» и «прямая» телефонная линия)  на </w:t>
            </w:r>
            <w:r>
              <w:rPr>
                <w:rStyle w:val="0pt"/>
                <w:rFonts w:eastAsiaTheme="minorHAnsi"/>
                <w:sz w:val="30"/>
                <w:szCs w:val="30"/>
              </w:rPr>
              <w:t xml:space="preserve">официальном </w:t>
            </w:r>
            <w:r w:rsidRPr="005D5BC6">
              <w:rPr>
                <w:rStyle w:val="0pt"/>
                <w:rFonts w:eastAsiaTheme="minorHAnsi"/>
                <w:sz w:val="30"/>
                <w:szCs w:val="30"/>
              </w:rPr>
              <w:t xml:space="preserve">сайте и стендах   учреждения </w:t>
            </w:r>
          </w:p>
        </w:tc>
        <w:tc>
          <w:tcPr>
            <w:tcW w:w="1864" w:type="dxa"/>
            <w:gridSpan w:val="2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5BC6">
              <w:rPr>
                <w:rFonts w:ascii="Times New Roman" w:hAnsi="Times New Roman" w:cs="Times New Roman"/>
                <w:sz w:val="30"/>
                <w:szCs w:val="30"/>
              </w:rPr>
              <w:t>Ежемесячно</w:t>
            </w:r>
          </w:p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4" w:type="dxa"/>
            <w:gridSpan w:val="3"/>
          </w:tcPr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главного врача (по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МЭиР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  Мурина Е.А.,</w:t>
            </w:r>
          </w:p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57FBD">
              <w:rPr>
                <w:rFonts w:ascii="Times New Roman" w:hAnsi="Times New Roman" w:cs="Times New Roman"/>
                <w:sz w:val="30"/>
                <w:szCs w:val="30"/>
              </w:rPr>
              <w:t>юрисконсульт</w:t>
            </w:r>
          </w:p>
        </w:tc>
        <w:tc>
          <w:tcPr>
            <w:tcW w:w="1134" w:type="dxa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0699" w:rsidRPr="005D5BC6" w:rsidTr="00970FA8">
        <w:tc>
          <w:tcPr>
            <w:tcW w:w="534" w:type="dxa"/>
          </w:tcPr>
          <w:p w:rsidR="00D10699" w:rsidRPr="00715428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801" w:type="dxa"/>
            <w:gridSpan w:val="2"/>
          </w:tcPr>
          <w:p w:rsidR="00D10699" w:rsidRPr="000D4BAD" w:rsidRDefault="00D10699" w:rsidP="00970FA8">
            <w:pPr>
              <w:widowControl w:val="0"/>
              <w:spacing w:line="322" w:lineRule="exact"/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 w:rsidRPr="005D5BC6"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Проведение анализа анкетирования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реди пациентов и сотрудников городской </w:t>
            </w: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поликлиники </w:t>
            </w: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br/>
            </w:r>
            <w:r w:rsidRPr="005D5BC6"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№ 4 </w:t>
            </w: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г. Гродно</w:t>
            </w:r>
            <w:r w:rsidRPr="005D5BC6"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 по вопросам антикоррупционного законодательства  </w:t>
            </w:r>
          </w:p>
        </w:tc>
        <w:tc>
          <w:tcPr>
            <w:tcW w:w="1864" w:type="dxa"/>
            <w:gridSpan w:val="2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5BC6">
              <w:rPr>
                <w:rFonts w:ascii="Times New Roman" w:hAnsi="Times New Roman" w:cs="Times New Roman"/>
                <w:sz w:val="30"/>
                <w:szCs w:val="30"/>
              </w:rPr>
              <w:t>1раз в квартал</w:t>
            </w:r>
          </w:p>
        </w:tc>
        <w:tc>
          <w:tcPr>
            <w:tcW w:w="2414" w:type="dxa"/>
            <w:gridSpan w:val="3"/>
          </w:tcPr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Заместитель главного врача</w:t>
            </w:r>
          </w:p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(по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МЭиР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)</w:t>
            </w:r>
          </w:p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Мурина Е.А., заведующие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структурными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30"/>
                <w:lang w:eastAsia="ru-RU" w:bidi="ru-RU"/>
              </w:rPr>
              <w:t>подразделениям, Лукша О.В.</w:t>
            </w:r>
          </w:p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0699" w:rsidRPr="005D5BC6" w:rsidTr="00970FA8">
        <w:tc>
          <w:tcPr>
            <w:tcW w:w="534" w:type="dxa"/>
          </w:tcPr>
          <w:p w:rsidR="00D10699" w:rsidRPr="00715428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801" w:type="dxa"/>
            <w:gridSpan w:val="2"/>
          </w:tcPr>
          <w:p w:rsidR="00D10699" w:rsidRPr="005D5BC6" w:rsidRDefault="00D10699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D5BC6">
              <w:rPr>
                <w:rFonts w:ascii="Times New Roman" w:hAnsi="Times New Roman" w:cs="Times New Roman"/>
                <w:sz w:val="30"/>
                <w:szCs w:val="30"/>
              </w:rPr>
              <w:t xml:space="preserve">Анализировать работу с письмами 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обращениями граждан в городской поликлиники</w:t>
            </w:r>
            <w:r w:rsidRPr="005D5BC6">
              <w:rPr>
                <w:rFonts w:ascii="Times New Roman" w:hAnsi="Times New Roman" w:cs="Times New Roman"/>
                <w:sz w:val="30"/>
                <w:szCs w:val="30"/>
              </w:rPr>
              <w:t xml:space="preserve"> №4 г. Гродно</w:t>
            </w:r>
          </w:p>
        </w:tc>
        <w:tc>
          <w:tcPr>
            <w:tcW w:w="1864" w:type="dxa"/>
            <w:gridSpan w:val="2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 </w:t>
            </w:r>
            <w:r w:rsidRPr="005D5BC6">
              <w:rPr>
                <w:rFonts w:ascii="Times New Roman" w:hAnsi="Times New Roman" w:cs="Times New Roman"/>
                <w:sz w:val="30"/>
                <w:szCs w:val="30"/>
              </w:rPr>
              <w:t>раз в квартал</w:t>
            </w:r>
          </w:p>
        </w:tc>
        <w:tc>
          <w:tcPr>
            <w:tcW w:w="2414" w:type="dxa"/>
            <w:gridSpan w:val="3"/>
          </w:tcPr>
          <w:p w:rsidR="00D10699" w:rsidRPr="005D5BC6" w:rsidRDefault="00D10699" w:rsidP="00970F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главного врача (по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МЭиР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  Мурина Е.А.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,</w:t>
            </w:r>
          </w:p>
          <w:p w:rsidR="00D10699" w:rsidRPr="00C917D2" w:rsidRDefault="00D10699" w:rsidP="00970FA8">
            <w:pPr>
              <w:tabs>
                <w:tab w:val="left" w:pos="7371"/>
              </w:tabs>
              <w:jc w:val="center"/>
              <w:rPr>
                <w:rFonts w:ascii="Times New Roman" w:eastAsia="Courier New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ю</w:t>
            </w:r>
            <w:r w:rsidRPr="00257FBD">
              <w:rPr>
                <w:rFonts w:ascii="Times New Roman" w:eastAsia="Courier New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рисконсульт</w:t>
            </w:r>
            <w:r>
              <w:rPr>
                <w:rFonts w:ascii="Times New Roman" w:eastAsia="Courier New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, врач-эксперт Рожко Ю.И.</w:t>
            </w:r>
          </w:p>
        </w:tc>
        <w:tc>
          <w:tcPr>
            <w:tcW w:w="1134" w:type="dxa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0699" w:rsidRPr="005D5BC6" w:rsidTr="00970FA8">
        <w:tc>
          <w:tcPr>
            <w:tcW w:w="534" w:type="dxa"/>
          </w:tcPr>
          <w:p w:rsidR="00D10699" w:rsidRPr="00715428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801" w:type="dxa"/>
            <w:gridSpan w:val="2"/>
          </w:tcPr>
          <w:p w:rsidR="00D10699" w:rsidRPr="005D5BC6" w:rsidRDefault="00D10699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Совершенствовать информирование граждан о порядке оказания платных и бесплатных медицинских услуг с размещением информации  на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информационных стендах, сайте  учреждения.</w:t>
            </w:r>
          </w:p>
        </w:tc>
        <w:tc>
          <w:tcPr>
            <w:tcW w:w="1864" w:type="dxa"/>
            <w:gridSpan w:val="2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Постоянно </w:t>
            </w:r>
          </w:p>
        </w:tc>
        <w:tc>
          <w:tcPr>
            <w:tcW w:w="2414" w:type="dxa"/>
            <w:gridSpan w:val="3"/>
          </w:tcPr>
          <w:p w:rsidR="00D10699" w:rsidRDefault="00D10699" w:rsidP="00970F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Ведущий экономист Рукша К.В., начальник технической службы </w:t>
            </w:r>
            <w:proofErr w:type="spellStart"/>
            <w:r w:rsidRPr="00257FBD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lastRenderedPageBreak/>
              <w:t>Васицкий</w:t>
            </w:r>
            <w:proofErr w:type="spellEnd"/>
            <w:r w:rsidRPr="00257FBD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П.П.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,</w:t>
            </w:r>
          </w:p>
          <w:p w:rsidR="00D10699" w:rsidRPr="005D5BC6" w:rsidRDefault="00D10699" w:rsidP="00970F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главного врача </w:t>
            </w:r>
          </w:p>
        </w:tc>
        <w:tc>
          <w:tcPr>
            <w:tcW w:w="1134" w:type="dxa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0699" w:rsidRPr="005D5BC6" w:rsidTr="00970FA8">
        <w:tc>
          <w:tcPr>
            <w:tcW w:w="534" w:type="dxa"/>
          </w:tcPr>
          <w:p w:rsidR="00D10699" w:rsidRPr="00715428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</w:t>
            </w:r>
          </w:p>
        </w:tc>
        <w:tc>
          <w:tcPr>
            <w:tcW w:w="3801" w:type="dxa"/>
            <w:gridSpan w:val="2"/>
          </w:tcPr>
          <w:p w:rsidR="00D10699" w:rsidRDefault="00D10699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Предоставление пациентам полной, исчерпывающей информации о состоянии здоровья в соответствии со статьей 46 Закона Республики Беларусь «О здравоохранении»</w:t>
            </w:r>
          </w:p>
        </w:tc>
        <w:tc>
          <w:tcPr>
            <w:tcW w:w="1864" w:type="dxa"/>
            <w:gridSpan w:val="2"/>
          </w:tcPr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Постоянно </w:t>
            </w:r>
          </w:p>
        </w:tc>
        <w:tc>
          <w:tcPr>
            <w:tcW w:w="2414" w:type="dxa"/>
            <w:gridSpan w:val="3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eastAsia="Courier New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главного врача (по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МЭиР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D10699" w:rsidRDefault="00D10699" w:rsidP="00970FA8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Мурина Е.А.,</w:t>
            </w:r>
          </w:p>
          <w:p w:rsidR="00D10699" w:rsidRDefault="00D10699" w:rsidP="00970FA8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главного врача по медицинской части,  </w:t>
            </w:r>
          </w:p>
          <w:p w:rsidR="00D10699" w:rsidRPr="00DD583A" w:rsidRDefault="00D10699" w:rsidP="00970FA8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структурных подразделений</w:t>
            </w:r>
          </w:p>
        </w:tc>
        <w:tc>
          <w:tcPr>
            <w:tcW w:w="1134" w:type="dxa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0699" w:rsidRPr="005D5BC6" w:rsidTr="00970FA8">
        <w:tc>
          <w:tcPr>
            <w:tcW w:w="9747" w:type="dxa"/>
            <w:gridSpan w:val="9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4.Организация доступной и качественной  медицинской помощи и медицинской экспертизы</w:t>
            </w:r>
          </w:p>
        </w:tc>
      </w:tr>
      <w:tr w:rsidR="00D10699" w:rsidRPr="005D5BC6" w:rsidTr="00970FA8">
        <w:trPr>
          <w:trHeight w:val="2862"/>
        </w:trPr>
        <w:tc>
          <w:tcPr>
            <w:tcW w:w="534" w:type="dxa"/>
          </w:tcPr>
          <w:p w:rsidR="00D10699" w:rsidRPr="00715428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828" w:type="dxa"/>
            <w:gridSpan w:val="3"/>
          </w:tcPr>
          <w:p w:rsidR="00D10699" w:rsidRDefault="00D10699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Внедрение современных подходов записи к врачам-специалистам (через интернет, в том числе с помощью скайп, телефонное консультирование и другие)</w:t>
            </w:r>
          </w:p>
        </w:tc>
        <w:tc>
          <w:tcPr>
            <w:tcW w:w="1888" w:type="dxa"/>
            <w:gridSpan w:val="2"/>
          </w:tcPr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2020-2021</w:t>
            </w:r>
          </w:p>
        </w:tc>
        <w:tc>
          <w:tcPr>
            <w:tcW w:w="2308" w:type="dxa"/>
          </w:tcPr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технической службы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Васицкий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П.П.</w:t>
            </w:r>
          </w:p>
        </w:tc>
        <w:tc>
          <w:tcPr>
            <w:tcW w:w="1189" w:type="dxa"/>
            <w:gridSpan w:val="2"/>
          </w:tcPr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0699" w:rsidRPr="005D5BC6" w:rsidTr="00970FA8">
        <w:tc>
          <w:tcPr>
            <w:tcW w:w="534" w:type="dxa"/>
          </w:tcPr>
          <w:p w:rsidR="00D10699" w:rsidRPr="00715428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3828" w:type="dxa"/>
            <w:gridSpan w:val="3"/>
          </w:tcPr>
          <w:p w:rsidR="00D10699" w:rsidRDefault="00D10699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Установление гарантированных  сроков оказания  первичной и специализированной помощи в учреждении </w:t>
            </w:r>
          </w:p>
        </w:tc>
        <w:tc>
          <w:tcPr>
            <w:tcW w:w="1888" w:type="dxa"/>
            <w:gridSpan w:val="2"/>
          </w:tcPr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Постоянно </w:t>
            </w:r>
          </w:p>
        </w:tc>
        <w:tc>
          <w:tcPr>
            <w:tcW w:w="2308" w:type="dxa"/>
          </w:tcPr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главного врача по медицинской части </w:t>
            </w:r>
          </w:p>
        </w:tc>
        <w:tc>
          <w:tcPr>
            <w:tcW w:w="1189" w:type="dxa"/>
            <w:gridSpan w:val="2"/>
          </w:tcPr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0699" w:rsidRPr="005D5BC6" w:rsidTr="00970FA8">
        <w:tc>
          <w:tcPr>
            <w:tcW w:w="534" w:type="dxa"/>
          </w:tcPr>
          <w:p w:rsidR="00D10699" w:rsidRPr="00715428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828" w:type="dxa"/>
            <w:gridSpan w:val="3"/>
          </w:tcPr>
          <w:p w:rsidR="00D10699" w:rsidRDefault="00D10699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Совершенствование института врача общей практики   и использование командного метода в работе</w:t>
            </w:r>
          </w:p>
        </w:tc>
        <w:tc>
          <w:tcPr>
            <w:tcW w:w="1888" w:type="dxa"/>
            <w:gridSpan w:val="2"/>
          </w:tcPr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2021-2022</w:t>
            </w:r>
          </w:p>
        </w:tc>
        <w:tc>
          <w:tcPr>
            <w:tcW w:w="2308" w:type="dxa"/>
          </w:tcPr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главного врача по медицинской части, главная медицинская сестра  Грико Е.В.</w:t>
            </w:r>
          </w:p>
        </w:tc>
        <w:tc>
          <w:tcPr>
            <w:tcW w:w="1189" w:type="dxa"/>
            <w:gridSpan w:val="2"/>
          </w:tcPr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0699" w:rsidRPr="005D5BC6" w:rsidTr="00970FA8">
        <w:tc>
          <w:tcPr>
            <w:tcW w:w="534" w:type="dxa"/>
          </w:tcPr>
          <w:p w:rsidR="00D10699" w:rsidRPr="00715428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828" w:type="dxa"/>
            <w:gridSpan w:val="3"/>
          </w:tcPr>
          <w:p w:rsidR="00D10699" w:rsidRDefault="00D10699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Внедрение технологий «Современная поликлиника»</w:t>
            </w:r>
          </w:p>
        </w:tc>
        <w:tc>
          <w:tcPr>
            <w:tcW w:w="1888" w:type="dxa"/>
            <w:gridSpan w:val="2"/>
          </w:tcPr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2021-2022</w:t>
            </w:r>
          </w:p>
        </w:tc>
        <w:tc>
          <w:tcPr>
            <w:tcW w:w="2308" w:type="dxa"/>
          </w:tcPr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главного врача по медицинской части,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заместитель главного врача (по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МЭиР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 Мурина Е.А., главная медицинская сестра  Грико Е.В.</w:t>
            </w:r>
          </w:p>
        </w:tc>
        <w:tc>
          <w:tcPr>
            <w:tcW w:w="1189" w:type="dxa"/>
            <w:gridSpan w:val="2"/>
          </w:tcPr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0699" w:rsidRPr="005D5BC6" w:rsidTr="00970FA8">
        <w:tc>
          <w:tcPr>
            <w:tcW w:w="534" w:type="dxa"/>
          </w:tcPr>
          <w:p w:rsidR="00D10699" w:rsidRPr="00715428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4.5</w:t>
            </w:r>
          </w:p>
        </w:tc>
        <w:tc>
          <w:tcPr>
            <w:tcW w:w="3828" w:type="dxa"/>
            <w:gridSpan w:val="3"/>
          </w:tcPr>
          <w:p w:rsidR="00D10699" w:rsidRDefault="00D10699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Исключить оказание платных медицинских услуг при наличии показаний (направление на платные медицинские услуги осуществлять исключительно при отсутствии показаний  или по желанию пациента)</w:t>
            </w:r>
          </w:p>
        </w:tc>
        <w:tc>
          <w:tcPr>
            <w:tcW w:w="1888" w:type="dxa"/>
            <w:gridSpan w:val="2"/>
          </w:tcPr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Постоянно </w:t>
            </w:r>
          </w:p>
        </w:tc>
        <w:tc>
          <w:tcPr>
            <w:tcW w:w="2308" w:type="dxa"/>
          </w:tcPr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главного врача по медицинской части</w:t>
            </w:r>
          </w:p>
        </w:tc>
        <w:tc>
          <w:tcPr>
            <w:tcW w:w="1189" w:type="dxa"/>
            <w:gridSpan w:val="2"/>
          </w:tcPr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0699" w:rsidRPr="005D5BC6" w:rsidTr="00970FA8">
        <w:tc>
          <w:tcPr>
            <w:tcW w:w="534" w:type="dxa"/>
          </w:tcPr>
          <w:p w:rsidR="00D10699" w:rsidRPr="00715428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3828" w:type="dxa"/>
            <w:gridSpan w:val="3"/>
          </w:tcPr>
          <w:p w:rsidR="00D10699" w:rsidRDefault="00D10699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Обеспечить заключение договоров на оказание всех видов  платных медицинских услуг с четким разделением  обязанностей и прав руководителя учреждения и пациента: оформление  в договоре на оказание платных медицинских услуг вида и стоимости оказываемой медицинской услуги, при необходимости  – ответственность сторон за неисполнение отдельных пунктов договора</w:t>
            </w:r>
          </w:p>
        </w:tc>
        <w:tc>
          <w:tcPr>
            <w:tcW w:w="1888" w:type="dxa"/>
            <w:gridSpan w:val="2"/>
          </w:tcPr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308" w:type="dxa"/>
          </w:tcPr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Главный бухгалтер </w:t>
            </w:r>
          </w:p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Бабакова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А.Н., </w:t>
            </w:r>
            <w:r w:rsidRPr="00895065">
              <w:rPr>
                <w:rFonts w:ascii="Times New Roman" w:hAnsi="Times New Roman" w:cs="Times New Roman"/>
                <w:sz w:val="30"/>
                <w:szCs w:val="30"/>
              </w:rPr>
              <w:t>юрисконсульт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кассир,</w:t>
            </w:r>
          </w:p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экономист</w:t>
            </w:r>
          </w:p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89" w:type="dxa"/>
            <w:gridSpan w:val="2"/>
          </w:tcPr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0699" w:rsidRPr="005D5BC6" w:rsidTr="00970FA8">
        <w:tc>
          <w:tcPr>
            <w:tcW w:w="9747" w:type="dxa"/>
            <w:gridSpan w:val="9"/>
          </w:tcPr>
          <w:p w:rsidR="00D10699" w:rsidRDefault="00D10699" w:rsidP="00970FA8">
            <w:pPr>
              <w:tabs>
                <w:tab w:val="left" w:pos="615"/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621B3A">
              <w:rPr>
                <w:rFonts w:ascii="Times New Roman" w:hAnsi="Times New Roman" w:cs="Times New Roman"/>
                <w:sz w:val="30"/>
                <w:szCs w:val="30"/>
              </w:rPr>
              <w:t>.Совершенствование  управления качеством оказания  медицинской помощи</w:t>
            </w:r>
          </w:p>
        </w:tc>
      </w:tr>
      <w:tr w:rsidR="00D10699" w:rsidRPr="005D5BC6" w:rsidTr="00970FA8">
        <w:tc>
          <w:tcPr>
            <w:tcW w:w="534" w:type="dxa"/>
          </w:tcPr>
          <w:p w:rsidR="00D10699" w:rsidRPr="00715428" w:rsidRDefault="00D10699" w:rsidP="00970FA8">
            <w:pPr>
              <w:tabs>
                <w:tab w:val="left" w:pos="615"/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801" w:type="dxa"/>
            <w:gridSpan w:val="2"/>
          </w:tcPr>
          <w:p w:rsidR="00D10699" w:rsidRDefault="00D10699" w:rsidP="00970FA8">
            <w:pPr>
              <w:tabs>
                <w:tab w:val="left" w:pos="615"/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D5BC6">
              <w:rPr>
                <w:rFonts w:ascii="Times New Roman" w:hAnsi="Times New Roman" w:cs="Times New Roman"/>
                <w:sz w:val="30"/>
                <w:szCs w:val="30"/>
              </w:rPr>
              <w:t>Осуществлять контроль качества лечебно-диагностического процесса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 всех уровнях оказания медицинской помощи</w:t>
            </w:r>
          </w:p>
        </w:tc>
        <w:tc>
          <w:tcPr>
            <w:tcW w:w="1864" w:type="dxa"/>
            <w:gridSpan w:val="2"/>
          </w:tcPr>
          <w:p w:rsidR="00D10699" w:rsidRDefault="00D10699" w:rsidP="00970FA8">
            <w:pPr>
              <w:tabs>
                <w:tab w:val="left" w:pos="615"/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Постоянно </w:t>
            </w:r>
          </w:p>
        </w:tc>
        <w:tc>
          <w:tcPr>
            <w:tcW w:w="2414" w:type="dxa"/>
            <w:gridSpan w:val="3"/>
          </w:tcPr>
          <w:p w:rsidR="00D10699" w:rsidRDefault="00D10699" w:rsidP="00970FA8">
            <w:pPr>
              <w:tabs>
                <w:tab w:val="left" w:pos="615"/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главного врача по медицинской части, заместитель главного врача (по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МЭиР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)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Мурина Е.А., главная медицинская сестра  Грико Е.В., заведующие структурными </w:t>
            </w:r>
            <w:r w:rsidRPr="00855AC9">
              <w:rPr>
                <w:rFonts w:ascii="Times New Roman" w:hAnsi="Times New Roman" w:cs="Times New Roman"/>
                <w:sz w:val="28"/>
                <w:szCs w:val="30"/>
              </w:rPr>
              <w:t>подразделениями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,</w:t>
            </w:r>
          </w:p>
          <w:p w:rsidR="00D10699" w:rsidRDefault="00D10699" w:rsidP="00970FA8">
            <w:pPr>
              <w:tabs>
                <w:tab w:val="left" w:pos="615"/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врач-эксперт Рожко Ю.И.</w:t>
            </w:r>
          </w:p>
        </w:tc>
        <w:tc>
          <w:tcPr>
            <w:tcW w:w="1134" w:type="dxa"/>
          </w:tcPr>
          <w:p w:rsidR="00D10699" w:rsidRDefault="00D10699" w:rsidP="00970FA8">
            <w:pPr>
              <w:tabs>
                <w:tab w:val="left" w:pos="615"/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0699" w:rsidRPr="005D5BC6" w:rsidTr="00970FA8">
        <w:trPr>
          <w:trHeight w:val="5957"/>
        </w:trPr>
        <w:tc>
          <w:tcPr>
            <w:tcW w:w="534" w:type="dxa"/>
          </w:tcPr>
          <w:p w:rsidR="00D10699" w:rsidRPr="00715428" w:rsidRDefault="00D10699" w:rsidP="00970FA8">
            <w:pPr>
              <w:tabs>
                <w:tab w:val="left" w:pos="615"/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3801" w:type="dxa"/>
            <w:gridSpan w:val="2"/>
          </w:tcPr>
          <w:p w:rsidR="00D10699" w:rsidRDefault="00D10699" w:rsidP="00970FA8">
            <w:pPr>
              <w:tabs>
                <w:tab w:val="left" w:pos="615"/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Совершенствование и дальнейшее развитие индикаторов качества лечебно-диагностического процесса, оценка и учет выполнения показателей МКР и территориальной программы государственных гарантий организации оказания медицинской помощи населению</w:t>
            </w:r>
          </w:p>
        </w:tc>
        <w:tc>
          <w:tcPr>
            <w:tcW w:w="1864" w:type="dxa"/>
            <w:gridSpan w:val="2"/>
          </w:tcPr>
          <w:p w:rsidR="00D10699" w:rsidRDefault="00D10699" w:rsidP="00970FA8">
            <w:pPr>
              <w:tabs>
                <w:tab w:val="left" w:pos="615"/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Постоянно </w:t>
            </w:r>
          </w:p>
        </w:tc>
        <w:tc>
          <w:tcPr>
            <w:tcW w:w="2414" w:type="dxa"/>
            <w:gridSpan w:val="3"/>
          </w:tcPr>
          <w:p w:rsidR="00D10699" w:rsidRDefault="00D10699" w:rsidP="00970FA8">
            <w:pPr>
              <w:tabs>
                <w:tab w:val="left" w:pos="615"/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главного врача по медицинской части, заместитель главного врача (по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МЭиР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) Мурина Е.А., главная медицинская сестра  Грико Е.В., заведующие структурными </w:t>
            </w:r>
            <w:r w:rsidRPr="00855AC9">
              <w:rPr>
                <w:rFonts w:ascii="Times New Roman" w:hAnsi="Times New Roman" w:cs="Times New Roman"/>
                <w:sz w:val="28"/>
                <w:szCs w:val="30"/>
              </w:rPr>
              <w:t>подразделениями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,</w:t>
            </w:r>
          </w:p>
          <w:p w:rsidR="00D10699" w:rsidRPr="00546150" w:rsidRDefault="00D10699" w:rsidP="00970FA8">
            <w:pPr>
              <w:tabs>
                <w:tab w:val="left" w:pos="615"/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врач-эксперт Рожко Ю.И.</w:t>
            </w:r>
          </w:p>
        </w:tc>
        <w:tc>
          <w:tcPr>
            <w:tcW w:w="1134" w:type="dxa"/>
          </w:tcPr>
          <w:p w:rsidR="00D10699" w:rsidRDefault="00D10699" w:rsidP="00970FA8">
            <w:pPr>
              <w:tabs>
                <w:tab w:val="left" w:pos="615"/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0699" w:rsidRPr="005D5BC6" w:rsidTr="00970FA8">
        <w:trPr>
          <w:trHeight w:val="4810"/>
        </w:trPr>
        <w:tc>
          <w:tcPr>
            <w:tcW w:w="534" w:type="dxa"/>
          </w:tcPr>
          <w:p w:rsidR="00D10699" w:rsidRPr="00715428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801" w:type="dxa"/>
            <w:gridSpan w:val="2"/>
          </w:tcPr>
          <w:p w:rsidR="00D10699" w:rsidRPr="005D5BC6" w:rsidRDefault="00D10699" w:rsidP="00970FA8">
            <w:pPr>
              <w:widowControl w:val="0"/>
              <w:spacing w:line="317" w:lineRule="exact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Обеспечивать организацию и проведение встреч и мероприятий с целью информирования  работников  городской поликлиники</w:t>
            </w:r>
            <w:r w:rsidRPr="005D5BC6"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 № 4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г.</w:t>
            </w:r>
            <w:r w:rsidRPr="005D5BC6"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 Гродно по вопросам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 </w:t>
            </w:r>
            <w:r w:rsidRPr="005D5BC6"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 </w:t>
            </w:r>
            <w:r w:rsidRPr="005D5BC6"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преступлений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 </w:t>
            </w:r>
            <w:r w:rsidRPr="005D5BC6"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коррупционной</w:t>
            </w:r>
          </w:p>
          <w:p w:rsidR="00D10699" w:rsidRPr="005D5BC6" w:rsidRDefault="00D10699" w:rsidP="00970FA8">
            <w:pPr>
              <w:widowControl w:val="0"/>
              <w:spacing w:line="317" w:lineRule="exact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D5BC6"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направленности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 </w:t>
            </w:r>
            <w:r w:rsidRPr="005D5BC6"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участием</w:t>
            </w:r>
          </w:p>
          <w:p w:rsidR="00D10699" w:rsidRPr="00621B3A" w:rsidRDefault="00D10699" w:rsidP="00970FA8">
            <w:pPr>
              <w:widowControl w:val="0"/>
              <w:spacing w:line="317" w:lineRule="exact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D5BC6"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представителя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 </w:t>
            </w:r>
            <w:r w:rsidRPr="005D5BC6"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прокуратуры, ОВД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 </w:t>
            </w:r>
            <w:r w:rsidRPr="005D5BC6"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Ленинского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br/>
            </w: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г. </w:t>
            </w:r>
            <w:r w:rsidRPr="005D5BC6"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Гродно</w:t>
            </w:r>
          </w:p>
        </w:tc>
        <w:tc>
          <w:tcPr>
            <w:tcW w:w="1864" w:type="dxa"/>
            <w:gridSpan w:val="2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5BC6">
              <w:rPr>
                <w:rFonts w:ascii="Times New Roman" w:hAnsi="Times New Roman" w:cs="Times New Roman"/>
                <w:sz w:val="30"/>
                <w:szCs w:val="30"/>
              </w:rPr>
              <w:t>Ежеквартально</w:t>
            </w:r>
          </w:p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4" w:type="dxa"/>
            <w:gridSpan w:val="3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главного врача (по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МЭиР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 Мурина Е.А</w:t>
            </w:r>
            <w:r w:rsidRPr="005D5BC6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, юрисконсульт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Бавтрель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Л.Ю. </w:t>
            </w:r>
          </w:p>
        </w:tc>
        <w:tc>
          <w:tcPr>
            <w:tcW w:w="1134" w:type="dxa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0699" w:rsidRPr="005D5BC6" w:rsidTr="00970FA8">
        <w:trPr>
          <w:trHeight w:val="4810"/>
        </w:trPr>
        <w:tc>
          <w:tcPr>
            <w:tcW w:w="534" w:type="dxa"/>
          </w:tcPr>
          <w:p w:rsidR="00D10699" w:rsidRPr="00715428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3801" w:type="dxa"/>
            <w:gridSpan w:val="2"/>
          </w:tcPr>
          <w:p w:rsidR="00D10699" w:rsidRDefault="00D10699" w:rsidP="00970FA8">
            <w:pPr>
              <w:widowControl w:val="0"/>
              <w:spacing w:line="317" w:lineRule="exact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Мониторинг публикаций и выступлений в средствах массовой информации о реализации антикоррупционных мероприятий в РБ с целью обобщения опыта и принятия мероприятий по противодействию коррупции и своевременном реагировании на зарегистрированные коррупционные проявления</w:t>
            </w:r>
          </w:p>
        </w:tc>
        <w:tc>
          <w:tcPr>
            <w:tcW w:w="1864" w:type="dxa"/>
            <w:gridSpan w:val="2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414" w:type="dxa"/>
            <w:gridSpan w:val="3"/>
          </w:tcPr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Сотрудники учреждения</w:t>
            </w:r>
          </w:p>
        </w:tc>
        <w:tc>
          <w:tcPr>
            <w:tcW w:w="1134" w:type="dxa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0699" w:rsidRPr="005D5BC6" w:rsidTr="00970FA8">
        <w:trPr>
          <w:trHeight w:val="429"/>
        </w:trPr>
        <w:tc>
          <w:tcPr>
            <w:tcW w:w="9747" w:type="dxa"/>
            <w:gridSpan w:val="9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6.Организационно-методические мероприятия </w:t>
            </w:r>
          </w:p>
        </w:tc>
      </w:tr>
      <w:tr w:rsidR="00D10699" w:rsidRPr="005D5BC6" w:rsidTr="00970FA8">
        <w:trPr>
          <w:trHeight w:val="3087"/>
        </w:trPr>
        <w:tc>
          <w:tcPr>
            <w:tcW w:w="675" w:type="dxa"/>
            <w:gridSpan w:val="2"/>
          </w:tcPr>
          <w:p w:rsidR="00D10699" w:rsidRPr="00715428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660" w:type="dxa"/>
          </w:tcPr>
          <w:p w:rsidR="00D10699" w:rsidRPr="005D5BC6" w:rsidRDefault="00D10699" w:rsidP="00970FA8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 w:rsidRPr="005D5BC6"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Включить в планы в проведения производственных совещаний подразделений вопросы о недопустимости коррупции среди медицинских работников, использования своего служебного положения и связанных с ним возможностей для получения личной выгоды</w:t>
            </w:r>
          </w:p>
        </w:tc>
        <w:tc>
          <w:tcPr>
            <w:tcW w:w="1864" w:type="dxa"/>
            <w:gridSpan w:val="2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Ежеквартально</w:t>
            </w:r>
          </w:p>
        </w:tc>
        <w:tc>
          <w:tcPr>
            <w:tcW w:w="2414" w:type="dxa"/>
            <w:gridSpan w:val="3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5BC6">
              <w:rPr>
                <w:rFonts w:ascii="Times New Roman" w:hAnsi="Times New Roman" w:cs="Times New Roman"/>
                <w:sz w:val="30"/>
                <w:szCs w:val="30"/>
              </w:rPr>
              <w:t xml:space="preserve">Заведующие структурными </w:t>
            </w:r>
            <w:r w:rsidRPr="00855AC9">
              <w:rPr>
                <w:rFonts w:ascii="Times New Roman" w:hAnsi="Times New Roman" w:cs="Times New Roman"/>
                <w:sz w:val="28"/>
                <w:szCs w:val="30"/>
              </w:rPr>
              <w:t>подразделениями</w:t>
            </w:r>
          </w:p>
        </w:tc>
        <w:tc>
          <w:tcPr>
            <w:tcW w:w="1134" w:type="dxa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0699" w:rsidRPr="005D5BC6" w:rsidTr="00970FA8">
        <w:trPr>
          <w:trHeight w:val="557"/>
        </w:trPr>
        <w:tc>
          <w:tcPr>
            <w:tcW w:w="675" w:type="dxa"/>
            <w:gridSpan w:val="2"/>
          </w:tcPr>
          <w:p w:rsidR="00D10699" w:rsidRPr="00715428" w:rsidRDefault="00D10699" w:rsidP="00970FA8">
            <w:pPr>
              <w:tabs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660" w:type="dxa"/>
          </w:tcPr>
          <w:p w:rsidR="00D10699" w:rsidRPr="005D5BC6" w:rsidRDefault="00D10699" w:rsidP="00970FA8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 w:rsidRPr="005D5BC6"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Принимать меры по искоренению проявления коррупции вплоть до ходатайства об освобождении от занимаемых должностей лиц, уличенных в несоблюдении требований нормативных правовых актов в целях личной выгоды</w:t>
            </w:r>
          </w:p>
        </w:tc>
        <w:tc>
          <w:tcPr>
            <w:tcW w:w="1864" w:type="dxa"/>
            <w:gridSpan w:val="2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5BC6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414" w:type="dxa"/>
            <w:gridSpan w:val="3"/>
          </w:tcPr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5D5BC6">
              <w:rPr>
                <w:rFonts w:ascii="Times New Roman" w:hAnsi="Times New Roman" w:cs="Times New Roman"/>
                <w:sz w:val="30"/>
                <w:szCs w:val="30"/>
              </w:rPr>
              <w:t>Заместител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ь </w:t>
            </w:r>
            <w:r w:rsidRPr="005D5BC6">
              <w:rPr>
                <w:rFonts w:ascii="Times New Roman" w:hAnsi="Times New Roman" w:cs="Times New Roman"/>
                <w:sz w:val="30"/>
                <w:szCs w:val="30"/>
              </w:rPr>
              <w:t>главного врача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(по медицинской части), заместитель главного врача (по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МЭиР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 Мурина Е.А</w:t>
            </w:r>
            <w:r w:rsidRPr="005D5BC6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.</w:t>
            </w:r>
            <w:r w:rsidRPr="005D5BC6">
              <w:rPr>
                <w:rFonts w:ascii="Times New Roman" w:hAnsi="Times New Roman" w:cs="Times New Roman"/>
                <w:sz w:val="30"/>
                <w:szCs w:val="30"/>
              </w:rPr>
              <w:t xml:space="preserve">, заведующие структурными </w:t>
            </w:r>
            <w:r w:rsidRPr="009F4A8A">
              <w:rPr>
                <w:rFonts w:ascii="Times New Roman" w:hAnsi="Times New Roman" w:cs="Times New Roman"/>
                <w:sz w:val="28"/>
                <w:szCs w:val="30"/>
              </w:rPr>
              <w:t>подразделениями</w:t>
            </w:r>
          </w:p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0699" w:rsidRPr="005D5BC6" w:rsidTr="00970FA8">
        <w:trPr>
          <w:trHeight w:val="3087"/>
        </w:trPr>
        <w:tc>
          <w:tcPr>
            <w:tcW w:w="675" w:type="dxa"/>
            <w:gridSpan w:val="2"/>
          </w:tcPr>
          <w:p w:rsidR="00D10699" w:rsidRPr="00715428" w:rsidRDefault="00D10699" w:rsidP="00970FA8">
            <w:pPr>
              <w:tabs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6.3</w:t>
            </w:r>
          </w:p>
        </w:tc>
        <w:tc>
          <w:tcPr>
            <w:tcW w:w="3660" w:type="dxa"/>
          </w:tcPr>
          <w:p w:rsidR="00D10699" w:rsidRPr="005D5BC6" w:rsidRDefault="00D10699" w:rsidP="00970FA8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 w:rsidRPr="005D5BC6"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Принимать меры направленные на исключение препятствий в реализации прав и законных интересов граждан в получении медиц</w:t>
            </w: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инской помощи в государственном </w:t>
            </w:r>
            <w:r w:rsidRPr="005D5BC6"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учреждении здравоохранения  «Городская поликлиника №4 г. Гродно»</w:t>
            </w:r>
          </w:p>
        </w:tc>
        <w:tc>
          <w:tcPr>
            <w:tcW w:w="1864" w:type="dxa"/>
            <w:gridSpan w:val="2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5BC6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414" w:type="dxa"/>
            <w:gridSpan w:val="3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D5BC6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Заместитель главного врача  </w:t>
            </w:r>
          </w:p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D5BC6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(по медицинской части)</w:t>
            </w:r>
          </w:p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0699" w:rsidRPr="005D5BC6" w:rsidTr="00970FA8">
        <w:trPr>
          <w:trHeight w:val="3087"/>
        </w:trPr>
        <w:tc>
          <w:tcPr>
            <w:tcW w:w="675" w:type="dxa"/>
            <w:gridSpan w:val="2"/>
          </w:tcPr>
          <w:p w:rsidR="00D10699" w:rsidRPr="00715428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3660" w:type="dxa"/>
          </w:tcPr>
          <w:p w:rsidR="00D10699" w:rsidRPr="005D5BC6" w:rsidRDefault="00D10699" w:rsidP="00970FA8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 w:rsidRPr="005D5BC6"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Проводить административные обходы с обязательной   отметкой  в журнале административных обходов</w:t>
            </w:r>
          </w:p>
        </w:tc>
        <w:tc>
          <w:tcPr>
            <w:tcW w:w="1864" w:type="dxa"/>
            <w:gridSpan w:val="2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D5BC6">
              <w:rPr>
                <w:rFonts w:ascii="Times New Roman" w:hAnsi="Times New Roman" w:cs="Times New Roman"/>
                <w:sz w:val="30"/>
                <w:szCs w:val="30"/>
              </w:rPr>
              <w:t>Не реже 1 раза в 10 дней</w:t>
            </w:r>
          </w:p>
        </w:tc>
        <w:tc>
          <w:tcPr>
            <w:tcW w:w="2414" w:type="dxa"/>
            <w:gridSpan w:val="3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D5BC6">
              <w:rPr>
                <w:rFonts w:ascii="Times New Roman" w:hAnsi="Times New Roman" w:cs="Times New Roman"/>
                <w:sz w:val="30"/>
                <w:szCs w:val="30"/>
              </w:rPr>
              <w:t>Заместител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ь </w:t>
            </w:r>
            <w:r w:rsidRPr="005D5BC6">
              <w:rPr>
                <w:rFonts w:ascii="Times New Roman" w:hAnsi="Times New Roman" w:cs="Times New Roman"/>
                <w:sz w:val="30"/>
                <w:szCs w:val="30"/>
              </w:rPr>
              <w:t>главного врача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(по медицинской части), заместитель главного врача (по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МЭиР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 Мурина Е.А</w:t>
            </w:r>
            <w:r w:rsidRPr="005D5BC6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.</w:t>
            </w:r>
            <w:r w:rsidRPr="005D5BC6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5D5BC6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главная медицинская сестра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Грико Е.В.</w:t>
            </w:r>
            <w:r w:rsidRPr="005D5BC6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,</w:t>
            </w:r>
          </w:p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5D5BC6">
              <w:rPr>
                <w:rFonts w:ascii="Times New Roman" w:hAnsi="Times New Roman" w:cs="Times New Roman"/>
                <w:sz w:val="30"/>
                <w:szCs w:val="30"/>
              </w:rPr>
              <w:t xml:space="preserve">заведующие структурными </w:t>
            </w:r>
            <w:r w:rsidRPr="00855AC9">
              <w:rPr>
                <w:rFonts w:ascii="Times New Roman" w:hAnsi="Times New Roman" w:cs="Times New Roman"/>
                <w:sz w:val="28"/>
                <w:szCs w:val="30"/>
              </w:rPr>
              <w:t>подразделениями</w:t>
            </w:r>
          </w:p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</w:tc>
        <w:tc>
          <w:tcPr>
            <w:tcW w:w="1134" w:type="dxa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0699" w:rsidRPr="005D5BC6" w:rsidTr="00970FA8">
        <w:trPr>
          <w:trHeight w:val="2124"/>
        </w:trPr>
        <w:tc>
          <w:tcPr>
            <w:tcW w:w="675" w:type="dxa"/>
            <w:gridSpan w:val="2"/>
          </w:tcPr>
          <w:p w:rsidR="00D10699" w:rsidRPr="00715428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3660" w:type="dxa"/>
          </w:tcPr>
          <w:p w:rsidR="00D10699" w:rsidRPr="005D5BC6" w:rsidRDefault="00D10699" w:rsidP="00970FA8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 w:rsidRPr="005D5BC6"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Прин</w:t>
            </w: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имать</w:t>
            </w:r>
            <w:r w:rsidRPr="005D5BC6"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 действенные меры по предупреждению фактов хищения работниками денежных средств, соблюдению установленного порядка осуществления административных процедур</w:t>
            </w:r>
          </w:p>
        </w:tc>
        <w:tc>
          <w:tcPr>
            <w:tcW w:w="1864" w:type="dxa"/>
            <w:gridSpan w:val="2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Постоянно </w:t>
            </w:r>
          </w:p>
        </w:tc>
        <w:tc>
          <w:tcPr>
            <w:tcW w:w="2414" w:type="dxa"/>
            <w:gridSpan w:val="3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D5BC6">
              <w:rPr>
                <w:rFonts w:ascii="Times New Roman" w:hAnsi="Times New Roman" w:cs="Times New Roman"/>
                <w:sz w:val="30"/>
                <w:szCs w:val="30"/>
              </w:rPr>
              <w:t>Заместител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ь </w:t>
            </w:r>
            <w:r w:rsidRPr="005D5BC6">
              <w:rPr>
                <w:rFonts w:ascii="Times New Roman" w:hAnsi="Times New Roman" w:cs="Times New Roman"/>
                <w:sz w:val="30"/>
                <w:szCs w:val="30"/>
              </w:rPr>
              <w:t>главного врача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(по медицинской части), заместитель главного врача (по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МЭиР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 Мурина Е.А</w:t>
            </w:r>
            <w:r w:rsidRPr="005D5BC6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.,</w:t>
            </w:r>
          </w:p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5D5BC6">
              <w:rPr>
                <w:rFonts w:ascii="Times New Roman" w:hAnsi="Times New Roman" w:cs="Times New Roman"/>
                <w:sz w:val="30"/>
                <w:szCs w:val="30"/>
              </w:rPr>
              <w:t xml:space="preserve">заведующие структурными </w:t>
            </w:r>
            <w:r w:rsidRPr="00855AC9">
              <w:rPr>
                <w:rFonts w:ascii="Times New Roman" w:hAnsi="Times New Roman" w:cs="Times New Roman"/>
                <w:sz w:val="28"/>
                <w:szCs w:val="30"/>
              </w:rPr>
              <w:t>подразделениями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, юрисконсульт</w:t>
            </w:r>
          </w:p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</w:tc>
        <w:tc>
          <w:tcPr>
            <w:tcW w:w="1134" w:type="dxa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0699" w:rsidRPr="005D5BC6" w:rsidTr="00970FA8">
        <w:trPr>
          <w:trHeight w:val="1833"/>
        </w:trPr>
        <w:tc>
          <w:tcPr>
            <w:tcW w:w="675" w:type="dxa"/>
            <w:gridSpan w:val="2"/>
          </w:tcPr>
          <w:p w:rsidR="00D10699" w:rsidRPr="00715428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6.6</w:t>
            </w:r>
          </w:p>
        </w:tc>
        <w:tc>
          <w:tcPr>
            <w:tcW w:w="3660" w:type="dxa"/>
          </w:tcPr>
          <w:p w:rsidR="00D10699" w:rsidRPr="005D5BC6" w:rsidRDefault="00D10699" w:rsidP="00970FA8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 w:rsidRPr="005D5BC6"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Проводить надлежащий внутрихозяйственный контроль в поликлинике и ее структурных подразделениях</w:t>
            </w:r>
          </w:p>
        </w:tc>
        <w:tc>
          <w:tcPr>
            <w:tcW w:w="1864" w:type="dxa"/>
            <w:gridSpan w:val="2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Постоянно </w:t>
            </w:r>
          </w:p>
        </w:tc>
        <w:tc>
          <w:tcPr>
            <w:tcW w:w="2414" w:type="dxa"/>
            <w:gridSpan w:val="3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D5BC6">
              <w:rPr>
                <w:rFonts w:ascii="Times New Roman" w:hAnsi="Times New Roman" w:cs="Times New Roman"/>
                <w:sz w:val="30"/>
                <w:szCs w:val="30"/>
              </w:rPr>
              <w:t>Заместител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ь </w:t>
            </w:r>
            <w:r w:rsidRPr="005D5BC6">
              <w:rPr>
                <w:rFonts w:ascii="Times New Roman" w:hAnsi="Times New Roman" w:cs="Times New Roman"/>
                <w:sz w:val="30"/>
                <w:szCs w:val="30"/>
              </w:rPr>
              <w:t>главного врача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(по медицинской части),   начальник технической службы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Васицкий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П.П.,</w:t>
            </w:r>
          </w:p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D5BC6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главный бухгалтер</w:t>
            </w:r>
          </w:p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Бабакова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А.Н.,</w:t>
            </w:r>
          </w:p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заведующие амбулаториями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Бахарева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Л.Л., </w:t>
            </w:r>
            <w:proofErr w:type="gramStart"/>
            <w:r w:rsidRPr="00CF2C03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Черноокая</w:t>
            </w:r>
            <w:proofErr w:type="gramEnd"/>
            <w:r w:rsidRPr="00CF2C03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Т.В.,</w:t>
            </w:r>
          </w:p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D5BC6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заведующий </w:t>
            </w:r>
            <w:proofErr w:type="spellStart"/>
            <w:r w:rsidRPr="005D5BC6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Озерской</w:t>
            </w:r>
            <w:proofErr w:type="spellEnd"/>
            <w:r w:rsidRPr="005D5BC6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больницей сестринского ухода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Беляева И.П.</w:t>
            </w:r>
            <w:r w:rsidRPr="005D5BC6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,</w:t>
            </w:r>
          </w:p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D5BC6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заведующий женской консультацией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Головня М.В.</w:t>
            </w:r>
            <w:r w:rsidRPr="005D5BC6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,</w:t>
            </w:r>
          </w:p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D5BC6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заведующий хозяйством Янковская И.В.</w:t>
            </w:r>
          </w:p>
        </w:tc>
        <w:tc>
          <w:tcPr>
            <w:tcW w:w="1134" w:type="dxa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0699" w:rsidRPr="005D5BC6" w:rsidTr="00970FA8">
        <w:trPr>
          <w:trHeight w:val="3087"/>
        </w:trPr>
        <w:tc>
          <w:tcPr>
            <w:tcW w:w="675" w:type="dxa"/>
            <w:gridSpan w:val="2"/>
          </w:tcPr>
          <w:p w:rsidR="00D10699" w:rsidRPr="00715428" w:rsidRDefault="00D10699" w:rsidP="00970FA8">
            <w:pPr>
              <w:tabs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3660" w:type="dxa"/>
          </w:tcPr>
          <w:p w:rsidR="00D10699" w:rsidRPr="005D5BC6" w:rsidRDefault="00D10699" w:rsidP="00970FA8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 w:rsidRPr="005D5BC6"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Уличать факты незаконного выезда сотрудников за пределы Р</w:t>
            </w: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еспублики Беларусь</w:t>
            </w:r>
            <w:r w:rsidRPr="005D5BC6"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 в рабочее время, с применением к ним меры дисциплинарного воздействия, вплоть до увольнения</w:t>
            </w:r>
          </w:p>
        </w:tc>
        <w:tc>
          <w:tcPr>
            <w:tcW w:w="1864" w:type="dxa"/>
            <w:gridSpan w:val="2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Постоянно </w:t>
            </w:r>
          </w:p>
        </w:tc>
        <w:tc>
          <w:tcPr>
            <w:tcW w:w="2414" w:type="dxa"/>
            <w:gridSpan w:val="3"/>
          </w:tcPr>
          <w:p w:rsidR="00D10699" w:rsidRPr="005D5BC6" w:rsidRDefault="00D10699" w:rsidP="00970F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D5BC6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Главный врач,</w:t>
            </w:r>
          </w:p>
          <w:p w:rsidR="00D10699" w:rsidRPr="005D5BC6" w:rsidRDefault="00D10699" w:rsidP="00970F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5D5BC6">
              <w:rPr>
                <w:rFonts w:ascii="Times New Roman" w:hAnsi="Times New Roman" w:cs="Times New Roman"/>
                <w:sz w:val="30"/>
                <w:szCs w:val="30"/>
              </w:rPr>
              <w:t>аместител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ь </w:t>
            </w:r>
            <w:r w:rsidRPr="005D5BC6">
              <w:rPr>
                <w:rFonts w:ascii="Times New Roman" w:hAnsi="Times New Roman" w:cs="Times New Roman"/>
                <w:sz w:val="30"/>
                <w:szCs w:val="30"/>
              </w:rPr>
              <w:t>главного врача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(по медицинской части)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Разводовская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О.А.,  </w:t>
            </w:r>
            <w:r w:rsidRPr="00855AC9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главного врача (по </w:t>
            </w:r>
            <w:proofErr w:type="spellStart"/>
            <w:r w:rsidRPr="00855AC9">
              <w:rPr>
                <w:rFonts w:ascii="Times New Roman" w:hAnsi="Times New Roman" w:cs="Times New Roman"/>
                <w:sz w:val="30"/>
                <w:szCs w:val="30"/>
              </w:rPr>
              <w:t>МЭиР</w:t>
            </w:r>
            <w:proofErr w:type="spellEnd"/>
            <w:r w:rsidRPr="00855AC9">
              <w:rPr>
                <w:rFonts w:ascii="Times New Roman" w:hAnsi="Times New Roman" w:cs="Times New Roman"/>
                <w:sz w:val="30"/>
                <w:szCs w:val="30"/>
              </w:rPr>
              <w:t>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Мурина Е.А.,</w:t>
            </w:r>
          </w:p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D5BC6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руководители структурных подразделений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,</w:t>
            </w:r>
          </w:p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lastRenderedPageBreak/>
              <w:t xml:space="preserve">доверенный врач </w:t>
            </w:r>
            <w:proofErr w:type="spellStart"/>
            <w:r w:rsidRPr="0027583E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Сливко</w:t>
            </w:r>
            <w:proofErr w:type="spellEnd"/>
            <w:r w:rsidRPr="0027583E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Е.С.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Байгот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А.В.)</w:t>
            </w:r>
          </w:p>
          <w:p w:rsidR="00D10699" w:rsidRPr="00DB1276" w:rsidRDefault="00D10699" w:rsidP="00970FA8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 w:bidi="ru-RU"/>
              </w:rPr>
            </w:pPr>
          </w:p>
        </w:tc>
        <w:tc>
          <w:tcPr>
            <w:tcW w:w="1134" w:type="dxa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0699" w:rsidRPr="005D5BC6" w:rsidTr="00970FA8">
        <w:trPr>
          <w:trHeight w:val="3063"/>
        </w:trPr>
        <w:tc>
          <w:tcPr>
            <w:tcW w:w="675" w:type="dxa"/>
            <w:gridSpan w:val="2"/>
          </w:tcPr>
          <w:p w:rsidR="00D10699" w:rsidRPr="00715428" w:rsidRDefault="00D10699" w:rsidP="00970FA8">
            <w:pPr>
              <w:tabs>
                <w:tab w:val="left" w:pos="73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6.8</w:t>
            </w:r>
          </w:p>
        </w:tc>
        <w:tc>
          <w:tcPr>
            <w:tcW w:w="3660" w:type="dxa"/>
          </w:tcPr>
          <w:p w:rsidR="00D10699" w:rsidRPr="005D5BC6" w:rsidRDefault="00D10699" w:rsidP="00970FA8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 w:rsidRPr="005D5BC6"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Проводить контроль над</w:t>
            </w: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 соблюдением  всех этапов планирования госпитализации </w:t>
            </w:r>
            <w:r w:rsidRPr="005D5BC6"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 в стационары  города.</w:t>
            </w:r>
          </w:p>
        </w:tc>
        <w:tc>
          <w:tcPr>
            <w:tcW w:w="1864" w:type="dxa"/>
            <w:gridSpan w:val="2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Постоянно </w:t>
            </w:r>
          </w:p>
        </w:tc>
        <w:tc>
          <w:tcPr>
            <w:tcW w:w="2414" w:type="dxa"/>
            <w:gridSpan w:val="3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D5BC6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Заместитель главного врача  </w:t>
            </w:r>
          </w:p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D5BC6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(по медицинской части)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,</w:t>
            </w:r>
          </w:p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заведующие структурными </w:t>
            </w:r>
            <w:r w:rsidRPr="00DB77C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30"/>
                <w:lang w:eastAsia="ru-RU" w:bidi="ru-RU"/>
              </w:rPr>
              <w:t>подразделениями</w:t>
            </w:r>
          </w:p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</w:tc>
        <w:tc>
          <w:tcPr>
            <w:tcW w:w="1134" w:type="dxa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0699" w:rsidRPr="005D5BC6" w:rsidTr="00970FA8">
        <w:trPr>
          <w:trHeight w:val="2568"/>
        </w:trPr>
        <w:tc>
          <w:tcPr>
            <w:tcW w:w="675" w:type="dxa"/>
            <w:gridSpan w:val="2"/>
          </w:tcPr>
          <w:p w:rsidR="00D10699" w:rsidRPr="00715428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3660" w:type="dxa"/>
          </w:tcPr>
          <w:p w:rsidR="00D10699" w:rsidRPr="005D5BC6" w:rsidRDefault="00D10699" w:rsidP="00970FA8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Обеспечить повышение прозрачности работы комиссии  на определение пригодности к управлению механическим транспортным средствам. </w:t>
            </w:r>
          </w:p>
        </w:tc>
        <w:tc>
          <w:tcPr>
            <w:tcW w:w="1864" w:type="dxa"/>
            <w:gridSpan w:val="2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Постоянно </w:t>
            </w:r>
          </w:p>
        </w:tc>
        <w:tc>
          <w:tcPr>
            <w:tcW w:w="2414" w:type="dxa"/>
            <w:gridSpan w:val="3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главного врача (по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МЭиР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 Мурина Е.А.</w:t>
            </w:r>
          </w:p>
        </w:tc>
        <w:tc>
          <w:tcPr>
            <w:tcW w:w="1134" w:type="dxa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0699" w:rsidRPr="005D5BC6" w:rsidTr="00970FA8">
        <w:trPr>
          <w:trHeight w:val="3087"/>
        </w:trPr>
        <w:tc>
          <w:tcPr>
            <w:tcW w:w="675" w:type="dxa"/>
            <w:gridSpan w:val="2"/>
          </w:tcPr>
          <w:p w:rsidR="00D10699" w:rsidRPr="00715428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428"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3660" w:type="dxa"/>
          </w:tcPr>
          <w:p w:rsidR="00D10699" w:rsidRDefault="00D10699" w:rsidP="00970FA8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Обеспечить соблюдение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этапности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 xml:space="preserve"> при осуществлении административных процедур</w:t>
            </w:r>
          </w:p>
        </w:tc>
        <w:tc>
          <w:tcPr>
            <w:tcW w:w="1864" w:type="dxa"/>
            <w:gridSpan w:val="2"/>
          </w:tcPr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Постоянно </w:t>
            </w:r>
          </w:p>
        </w:tc>
        <w:tc>
          <w:tcPr>
            <w:tcW w:w="2414" w:type="dxa"/>
            <w:gridSpan w:val="3"/>
          </w:tcPr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главного врача (по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МЭиР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 Мурина Е.А.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, юрисконсульт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Бавтрель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Л.Ю., заведующие структурными </w:t>
            </w:r>
            <w:r w:rsidRPr="003A2E41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30"/>
                <w:lang w:eastAsia="ru-RU" w:bidi="ru-RU"/>
              </w:rPr>
              <w:t>подразделениями</w:t>
            </w:r>
          </w:p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</w:tc>
        <w:tc>
          <w:tcPr>
            <w:tcW w:w="1134" w:type="dxa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0699" w:rsidRPr="005D5BC6" w:rsidTr="00970FA8">
        <w:trPr>
          <w:trHeight w:val="3087"/>
        </w:trPr>
        <w:tc>
          <w:tcPr>
            <w:tcW w:w="675" w:type="dxa"/>
            <w:gridSpan w:val="2"/>
          </w:tcPr>
          <w:p w:rsidR="00D10699" w:rsidRPr="00715428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6.11</w:t>
            </w:r>
          </w:p>
        </w:tc>
        <w:tc>
          <w:tcPr>
            <w:tcW w:w="3660" w:type="dxa"/>
          </w:tcPr>
          <w:p w:rsidR="00D10699" w:rsidRDefault="00D10699" w:rsidP="00970FA8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Соблюдение требований комиссии по трудовой дисциплине. Обеспечить проведение проверок по соблюдению трудовой дисциплине, в том числе отработки рабочего времени</w:t>
            </w:r>
          </w:p>
        </w:tc>
        <w:tc>
          <w:tcPr>
            <w:tcW w:w="1864" w:type="dxa"/>
            <w:gridSpan w:val="2"/>
          </w:tcPr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414" w:type="dxa"/>
            <w:gridSpan w:val="3"/>
          </w:tcPr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Комиссия по трудовой дисциплине</w:t>
            </w:r>
          </w:p>
        </w:tc>
        <w:tc>
          <w:tcPr>
            <w:tcW w:w="1134" w:type="dxa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0699" w:rsidRPr="005D5BC6" w:rsidTr="00970FA8">
        <w:trPr>
          <w:trHeight w:val="3087"/>
        </w:trPr>
        <w:tc>
          <w:tcPr>
            <w:tcW w:w="675" w:type="dxa"/>
            <w:gridSpan w:val="2"/>
          </w:tcPr>
          <w:p w:rsidR="00D10699" w:rsidRPr="00715428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3660" w:type="dxa"/>
          </w:tcPr>
          <w:p w:rsidR="00D10699" w:rsidRDefault="00D10699" w:rsidP="00970FA8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Обеспечить обоснованность выписки лекарственных препаратов на льготной основе</w:t>
            </w:r>
          </w:p>
        </w:tc>
        <w:tc>
          <w:tcPr>
            <w:tcW w:w="1864" w:type="dxa"/>
            <w:gridSpan w:val="2"/>
          </w:tcPr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414" w:type="dxa"/>
            <w:gridSpan w:val="3"/>
          </w:tcPr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главного врача (по медицинской части),</w:t>
            </w:r>
          </w:p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врач ОДП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Анищик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Л.В.</w:t>
            </w:r>
          </w:p>
        </w:tc>
        <w:tc>
          <w:tcPr>
            <w:tcW w:w="1134" w:type="dxa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0699" w:rsidRPr="005D5BC6" w:rsidTr="00970FA8">
        <w:trPr>
          <w:trHeight w:val="3087"/>
        </w:trPr>
        <w:tc>
          <w:tcPr>
            <w:tcW w:w="675" w:type="dxa"/>
            <w:gridSpan w:val="2"/>
          </w:tcPr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3660" w:type="dxa"/>
          </w:tcPr>
          <w:p w:rsidR="00D10699" w:rsidRDefault="00D10699" w:rsidP="00970FA8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Обеспечить незамедлительное предоставление информации администрации учреждения о выявленных фактах коррупционных правонарушений, случаях отсутствия без уважительных причин на рабочем месте руководителей и работников, в том числе по причине совершения ими коррупционного преступления или попытки его совершения.</w:t>
            </w:r>
          </w:p>
        </w:tc>
        <w:tc>
          <w:tcPr>
            <w:tcW w:w="1864" w:type="dxa"/>
            <w:gridSpan w:val="2"/>
          </w:tcPr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414" w:type="dxa"/>
            <w:gridSpan w:val="3"/>
          </w:tcPr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Заведующие (руководители) структурных подразделений</w:t>
            </w:r>
          </w:p>
        </w:tc>
        <w:tc>
          <w:tcPr>
            <w:tcW w:w="1134" w:type="dxa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10699" w:rsidRPr="005D5BC6" w:rsidTr="00970FA8">
        <w:trPr>
          <w:trHeight w:val="3087"/>
        </w:trPr>
        <w:tc>
          <w:tcPr>
            <w:tcW w:w="675" w:type="dxa"/>
            <w:gridSpan w:val="2"/>
          </w:tcPr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6.14</w:t>
            </w:r>
          </w:p>
        </w:tc>
        <w:tc>
          <w:tcPr>
            <w:tcW w:w="3660" w:type="dxa"/>
          </w:tcPr>
          <w:p w:rsidR="00D10699" w:rsidRDefault="00D10699" w:rsidP="00970FA8">
            <w:pPr>
              <w:tabs>
                <w:tab w:val="left" w:pos="7371"/>
              </w:tabs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30"/>
                <w:szCs w:val="30"/>
                <w:lang w:eastAsia="ru-RU" w:bidi="ru-RU"/>
              </w:rPr>
              <w:t>Обеспечить предоставление информации в однодневный срок в ГУЗ «ГЦГП» о выявленных фактах коррупционных правонарушений, случаях отсутствия без уважительных причин на рабочем месте руководителей и работников, в том числе по причине совершения ими коррупционного преступления или попытки его совершения.</w:t>
            </w:r>
          </w:p>
        </w:tc>
        <w:tc>
          <w:tcPr>
            <w:tcW w:w="1864" w:type="dxa"/>
            <w:gridSpan w:val="2"/>
          </w:tcPr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2414" w:type="dxa"/>
            <w:gridSpan w:val="3"/>
          </w:tcPr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Юрисконсульт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Бавтрель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Л.Ю.,</w:t>
            </w:r>
          </w:p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старший инспектор по кадрам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Балабанович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А.В.</w:t>
            </w:r>
          </w:p>
          <w:p w:rsidR="00D10699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D10699" w:rsidRPr="005D5BC6" w:rsidRDefault="00D10699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360F14" w:rsidRDefault="00360F14">
      <w:bookmarkStart w:id="0" w:name="_GoBack"/>
      <w:bookmarkEnd w:id="0"/>
    </w:p>
    <w:sectPr w:rsidR="0036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9B"/>
    <w:rsid w:val="000168FE"/>
    <w:rsid w:val="000178D0"/>
    <w:rsid w:val="00020D10"/>
    <w:rsid w:val="00027849"/>
    <w:rsid w:val="000337CE"/>
    <w:rsid w:val="00035654"/>
    <w:rsid w:val="000369DD"/>
    <w:rsid w:val="00041D37"/>
    <w:rsid w:val="00051145"/>
    <w:rsid w:val="00051E36"/>
    <w:rsid w:val="00052AD9"/>
    <w:rsid w:val="00053266"/>
    <w:rsid w:val="000533B8"/>
    <w:rsid w:val="00060DEB"/>
    <w:rsid w:val="00064BA7"/>
    <w:rsid w:val="00065E2D"/>
    <w:rsid w:val="00072071"/>
    <w:rsid w:val="00081A39"/>
    <w:rsid w:val="00093AE2"/>
    <w:rsid w:val="00093AEA"/>
    <w:rsid w:val="000A78C8"/>
    <w:rsid w:val="000B6FD4"/>
    <w:rsid w:val="000D0428"/>
    <w:rsid w:val="000D2AB2"/>
    <w:rsid w:val="000D4C14"/>
    <w:rsid w:val="000D7E6C"/>
    <w:rsid w:val="000F5F61"/>
    <w:rsid w:val="000F7557"/>
    <w:rsid w:val="001102A7"/>
    <w:rsid w:val="00114D85"/>
    <w:rsid w:val="001150FA"/>
    <w:rsid w:val="00115EF7"/>
    <w:rsid w:val="00116440"/>
    <w:rsid w:val="0012393A"/>
    <w:rsid w:val="001246B6"/>
    <w:rsid w:val="00124FB8"/>
    <w:rsid w:val="0012728D"/>
    <w:rsid w:val="00137B21"/>
    <w:rsid w:val="001554FB"/>
    <w:rsid w:val="001557DE"/>
    <w:rsid w:val="00160EBF"/>
    <w:rsid w:val="00181C1B"/>
    <w:rsid w:val="001B0C7D"/>
    <w:rsid w:val="001B0DDE"/>
    <w:rsid w:val="001B13E1"/>
    <w:rsid w:val="001B49E1"/>
    <w:rsid w:val="001B53E4"/>
    <w:rsid w:val="001B7F4A"/>
    <w:rsid w:val="001C5302"/>
    <w:rsid w:val="001C59EF"/>
    <w:rsid w:val="001D61A2"/>
    <w:rsid w:val="001D6FBA"/>
    <w:rsid w:val="001F0549"/>
    <w:rsid w:val="001F2C9D"/>
    <w:rsid w:val="00210C9F"/>
    <w:rsid w:val="00220696"/>
    <w:rsid w:val="00223696"/>
    <w:rsid w:val="00232E62"/>
    <w:rsid w:val="002344BB"/>
    <w:rsid w:val="00235BCB"/>
    <w:rsid w:val="002361BF"/>
    <w:rsid w:val="0024243D"/>
    <w:rsid w:val="00251C6D"/>
    <w:rsid w:val="002552F7"/>
    <w:rsid w:val="00257A36"/>
    <w:rsid w:val="002639B1"/>
    <w:rsid w:val="0026548C"/>
    <w:rsid w:val="00277E81"/>
    <w:rsid w:val="00281407"/>
    <w:rsid w:val="00285A27"/>
    <w:rsid w:val="0028718F"/>
    <w:rsid w:val="00287CE4"/>
    <w:rsid w:val="0029584E"/>
    <w:rsid w:val="002A18B7"/>
    <w:rsid w:val="002C34E5"/>
    <w:rsid w:val="002C3C4C"/>
    <w:rsid w:val="002D3C75"/>
    <w:rsid w:val="002E0FF0"/>
    <w:rsid w:val="002F0918"/>
    <w:rsid w:val="002F3FD8"/>
    <w:rsid w:val="00301713"/>
    <w:rsid w:val="003017A0"/>
    <w:rsid w:val="00306657"/>
    <w:rsid w:val="00306C7B"/>
    <w:rsid w:val="00307BA0"/>
    <w:rsid w:val="00307FEE"/>
    <w:rsid w:val="00313CB1"/>
    <w:rsid w:val="003172D5"/>
    <w:rsid w:val="0032781C"/>
    <w:rsid w:val="00332EBA"/>
    <w:rsid w:val="00333019"/>
    <w:rsid w:val="00341834"/>
    <w:rsid w:val="00350BA6"/>
    <w:rsid w:val="00357398"/>
    <w:rsid w:val="00360F14"/>
    <w:rsid w:val="003854FC"/>
    <w:rsid w:val="0039620D"/>
    <w:rsid w:val="003A30E3"/>
    <w:rsid w:val="003A5483"/>
    <w:rsid w:val="003A79CB"/>
    <w:rsid w:val="003D2D47"/>
    <w:rsid w:val="003E746D"/>
    <w:rsid w:val="0040406E"/>
    <w:rsid w:val="00416DFE"/>
    <w:rsid w:val="004212B3"/>
    <w:rsid w:val="00425F57"/>
    <w:rsid w:val="004260C1"/>
    <w:rsid w:val="00430367"/>
    <w:rsid w:val="004332C4"/>
    <w:rsid w:val="00434CCC"/>
    <w:rsid w:val="004356C8"/>
    <w:rsid w:val="00436DB7"/>
    <w:rsid w:val="0043725D"/>
    <w:rsid w:val="00442DB9"/>
    <w:rsid w:val="00444DB0"/>
    <w:rsid w:val="00471564"/>
    <w:rsid w:val="004734A0"/>
    <w:rsid w:val="0048418B"/>
    <w:rsid w:val="00494D11"/>
    <w:rsid w:val="00497698"/>
    <w:rsid w:val="004A048D"/>
    <w:rsid w:val="004A6261"/>
    <w:rsid w:val="004B4D60"/>
    <w:rsid w:val="004B6815"/>
    <w:rsid w:val="004E2A0B"/>
    <w:rsid w:val="004F67FD"/>
    <w:rsid w:val="00507077"/>
    <w:rsid w:val="005138A3"/>
    <w:rsid w:val="00514CD5"/>
    <w:rsid w:val="00516E00"/>
    <w:rsid w:val="00522B2A"/>
    <w:rsid w:val="00551404"/>
    <w:rsid w:val="00555758"/>
    <w:rsid w:val="00561978"/>
    <w:rsid w:val="00570A5C"/>
    <w:rsid w:val="00573ECD"/>
    <w:rsid w:val="00581F95"/>
    <w:rsid w:val="00582926"/>
    <w:rsid w:val="00582F19"/>
    <w:rsid w:val="005852CF"/>
    <w:rsid w:val="00595A88"/>
    <w:rsid w:val="005A12A2"/>
    <w:rsid w:val="005A4A70"/>
    <w:rsid w:val="005A7AA8"/>
    <w:rsid w:val="005B32AB"/>
    <w:rsid w:val="005C73C4"/>
    <w:rsid w:val="005E0DC6"/>
    <w:rsid w:val="005E5AD6"/>
    <w:rsid w:val="005F4AD6"/>
    <w:rsid w:val="006005F0"/>
    <w:rsid w:val="00614FA9"/>
    <w:rsid w:val="006314B3"/>
    <w:rsid w:val="00651F45"/>
    <w:rsid w:val="006546E9"/>
    <w:rsid w:val="00655893"/>
    <w:rsid w:val="00655BA8"/>
    <w:rsid w:val="00656DC9"/>
    <w:rsid w:val="0066291E"/>
    <w:rsid w:val="00663E94"/>
    <w:rsid w:val="00685F9B"/>
    <w:rsid w:val="0068622A"/>
    <w:rsid w:val="006A4355"/>
    <w:rsid w:val="006A7C3A"/>
    <w:rsid w:val="006A7F82"/>
    <w:rsid w:val="006B080A"/>
    <w:rsid w:val="006B1E83"/>
    <w:rsid w:val="006C1501"/>
    <w:rsid w:val="006C4856"/>
    <w:rsid w:val="006C6BA2"/>
    <w:rsid w:val="006C7AA5"/>
    <w:rsid w:val="006D3769"/>
    <w:rsid w:val="006D5D4F"/>
    <w:rsid w:val="006E2EE7"/>
    <w:rsid w:val="006E317F"/>
    <w:rsid w:val="007020B0"/>
    <w:rsid w:val="00702F05"/>
    <w:rsid w:val="00705CF6"/>
    <w:rsid w:val="0071713E"/>
    <w:rsid w:val="00720DE5"/>
    <w:rsid w:val="00723AF1"/>
    <w:rsid w:val="00737065"/>
    <w:rsid w:val="00751D20"/>
    <w:rsid w:val="00752668"/>
    <w:rsid w:val="007660BE"/>
    <w:rsid w:val="00770473"/>
    <w:rsid w:val="00780FA8"/>
    <w:rsid w:val="0079212A"/>
    <w:rsid w:val="00796819"/>
    <w:rsid w:val="007A26E8"/>
    <w:rsid w:val="007B1A65"/>
    <w:rsid w:val="007B1FDF"/>
    <w:rsid w:val="007B2B23"/>
    <w:rsid w:val="007B5F9E"/>
    <w:rsid w:val="007B6096"/>
    <w:rsid w:val="007C7E96"/>
    <w:rsid w:val="007D77F0"/>
    <w:rsid w:val="007E168A"/>
    <w:rsid w:val="007E2FE9"/>
    <w:rsid w:val="00810BE9"/>
    <w:rsid w:val="0082758F"/>
    <w:rsid w:val="00831473"/>
    <w:rsid w:val="0084676F"/>
    <w:rsid w:val="00852F67"/>
    <w:rsid w:val="008760D4"/>
    <w:rsid w:val="00877132"/>
    <w:rsid w:val="00880001"/>
    <w:rsid w:val="008813A6"/>
    <w:rsid w:val="0089761F"/>
    <w:rsid w:val="008A3A2C"/>
    <w:rsid w:val="008A458E"/>
    <w:rsid w:val="008A7F4A"/>
    <w:rsid w:val="008B41D8"/>
    <w:rsid w:val="008B7014"/>
    <w:rsid w:val="008C20EA"/>
    <w:rsid w:val="008C3C4D"/>
    <w:rsid w:val="008D3F2C"/>
    <w:rsid w:val="008E4091"/>
    <w:rsid w:val="008F7938"/>
    <w:rsid w:val="00900C74"/>
    <w:rsid w:val="0091033C"/>
    <w:rsid w:val="00914BC5"/>
    <w:rsid w:val="00926E6E"/>
    <w:rsid w:val="00932782"/>
    <w:rsid w:val="009437FD"/>
    <w:rsid w:val="00947F1A"/>
    <w:rsid w:val="00960FE6"/>
    <w:rsid w:val="0097672B"/>
    <w:rsid w:val="00977341"/>
    <w:rsid w:val="00981739"/>
    <w:rsid w:val="009817EA"/>
    <w:rsid w:val="00985E05"/>
    <w:rsid w:val="00994712"/>
    <w:rsid w:val="009B61FE"/>
    <w:rsid w:val="009E37E5"/>
    <w:rsid w:val="009F1D38"/>
    <w:rsid w:val="009F3FB3"/>
    <w:rsid w:val="00A0234B"/>
    <w:rsid w:val="00A07DB8"/>
    <w:rsid w:val="00A115E9"/>
    <w:rsid w:val="00A26728"/>
    <w:rsid w:val="00A3302E"/>
    <w:rsid w:val="00A40D15"/>
    <w:rsid w:val="00A5496C"/>
    <w:rsid w:val="00A600A0"/>
    <w:rsid w:val="00A62A76"/>
    <w:rsid w:val="00A66524"/>
    <w:rsid w:val="00A83E7F"/>
    <w:rsid w:val="00A8725A"/>
    <w:rsid w:val="00A943C6"/>
    <w:rsid w:val="00AB083B"/>
    <w:rsid w:val="00AB5C64"/>
    <w:rsid w:val="00AB64BC"/>
    <w:rsid w:val="00AC1A88"/>
    <w:rsid w:val="00AC53C0"/>
    <w:rsid w:val="00AD214C"/>
    <w:rsid w:val="00AD3F5D"/>
    <w:rsid w:val="00AE62B1"/>
    <w:rsid w:val="00AE73EC"/>
    <w:rsid w:val="00AF17D5"/>
    <w:rsid w:val="00AF24DC"/>
    <w:rsid w:val="00B04B13"/>
    <w:rsid w:val="00B05B6A"/>
    <w:rsid w:val="00B106AE"/>
    <w:rsid w:val="00B11A83"/>
    <w:rsid w:val="00B129D2"/>
    <w:rsid w:val="00B20D6B"/>
    <w:rsid w:val="00B25194"/>
    <w:rsid w:val="00B34C5A"/>
    <w:rsid w:val="00B43138"/>
    <w:rsid w:val="00B51500"/>
    <w:rsid w:val="00B72D0B"/>
    <w:rsid w:val="00B7307D"/>
    <w:rsid w:val="00B86D8D"/>
    <w:rsid w:val="00BA60EA"/>
    <w:rsid w:val="00BC2432"/>
    <w:rsid w:val="00BC7E0C"/>
    <w:rsid w:val="00BD24FA"/>
    <w:rsid w:val="00BD355A"/>
    <w:rsid w:val="00BE1A25"/>
    <w:rsid w:val="00BE40CD"/>
    <w:rsid w:val="00C0720C"/>
    <w:rsid w:val="00C31882"/>
    <w:rsid w:val="00C403AC"/>
    <w:rsid w:val="00C43731"/>
    <w:rsid w:val="00C4460D"/>
    <w:rsid w:val="00C46726"/>
    <w:rsid w:val="00C51455"/>
    <w:rsid w:val="00C519B5"/>
    <w:rsid w:val="00C54DF9"/>
    <w:rsid w:val="00C619C1"/>
    <w:rsid w:val="00C620FB"/>
    <w:rsid w:val="00C6386C"/>
    <w:rsid w:val="00C73150"/>
    <w:rsid w:val="00C741F5"/>
    <w:rsid w:val="00C80F4B"/>
    <w:rsid w:val="00C86B50"/>
    <w:rsid w:val="00C87FB5"/>
    <w:rsid w:val="00C90694"/>
    <w:rsid w:val="00CA0F09"/>
    <w:rsid w:val="00CA6384"/>
    <w:rsid w:val="00CE1565"/>
    <w:rsid w:val="00CE3B8C"/>
    <w:rsid w:val="00CF4ACE"/>
    <w:rsid w:val="00CF5103"/>
    <w:rsid w:val="00D02E7C"/>
    <w:rsid w:val="00D10699"/>
    <w:rsid w:val="00D17C5F"/>
    <w:rsid w:val="00D20110"/>
    <w:rsid w:val="00D205E5"/>
    <w:rsid w:val="00D2743F"/>
    <w:rsid w:val="00D31F1F"/>
    <w:rsid w:val="00D33EB3"/>
    <w:rsid w:val="00D35FFC"/>
    <w:rsid w:val="00D409F1"/>
    <w:rsid w:val="00D40D1D"/>
    <w:rsid w:val="00D41437"/>
    <w:rsid w:val="00D550CC"/>
    <w:rsid w:val="00D565C3"/>
    <w:rsid w:val="00D629BA"/>
    <w:rsid w:val="00D70634"/>
    <w:rsid w:val="00D726B5"/>
    <w:rsid w:val="00D819B3"/>
    <w:rsid w:val="00D82155"/>
    <w:rsid w:val="00D857F1"/>
    <w:rsid w:val="00D97CFA"/>
    <w:rsid w:val="00DB15A6"/>
    <w:rsid w:val="00DB6DD3"/>
    <w:rsid w:val="00DD4053"/>
    <w:rsid w:val="00DD70C5"/>
    <w:rsid w:val="00DE2471"/>
    <w:rsid w:val="00DF3B8B"/>
    <w:rsid w:val="00DF5D23"/>
    <w:rsid w:val="00E01564"/>
    <w:rsid w:val="00E03CBC"/>
    <w:rsid w:val="00E04CD5"/>
    <w:rsid w:val="00E06EFD"/>
    <w:rsid w:val="00E0706C"/>
    <w:rsid w:val="00E411D2"/>
    <w:rsid w:val="00E418A9"/>
    <w:rsid w:val="00E451CE"/>
    <w:rsid w:val="00E50D26"/>
    <w:rsid w:val="00E528D9"/>
    <w:rsid w:val="00E549A5"/>
    <w:rsid w:val="00E70D3D"/>
    <w:rsid w:val="00E77BBC"/>
    <w:rsid w:val="00E821EE"/>
    <w:rsid w:val="00E82D45"/>
    <w:rsid w:val="00E93266"/>
    <w:rsid w:val="00E97E03"/>
    <w:rsid w:val="00EA12BC"/>
    <w:rsid w:val="00EA6E4F"/>
    <w:rsid w:val="00EB78B7"/>
    <w:rsid w:val="00EC157F"/>
    <w:rsid w:val="00EC4239"/>
    <w:rsid w:val="00ED1A58"/>
    <w:rsid w:val="00ED4D34"/>
    <w:rsid w:val="00ED68E8"/>
    <w:rsid w:val="00EE1D11"/>
    <w:rsid w:val="00EE7BA0"/>
    <w:rsid w:val="00EF1CFF"/>
    <w:rsid w:val="00EF551C"/>
    <w:rsid w:val="00EF6985"/>
    <w:rsid w:val="00F04452"/>
    <w:rsid w:val="00F076E4"/>
    <w:rsid w:val="00F11EF4"/>
    <w:rsid w:val="00F41D08"/>
    <w:rsid w:val="00F537A1"/>
    <w:rsid w:val="00F57772"/>
    <w:rsid w:val="00F6136D"/>
    <w:rsid w:val="00F61726"/>
    <w:rsid w:val="00F62C6D"/>
    <w:rsid w:val="00F65937"/>
    <w:rsid w:val="00F83D5A"/>
    <w:rsid w:val="00F90EF4"/>
    <w:rsid w:val="00F939A5"/>
    <w:rsid w:val="00F940BE"/>
    <w:rsid w:val="00FA1820"/>
    <w:rsid w:val="00FA73BC"/>
    <w:rsid w:val="00FC01A7"/>
    <w:rsid w:val="00FC6097"/>
    <w:rsid w:val="00FD0499"/>
    <w:rsid w:val="00FD3A69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basedOn w:val="a0"/>
    <w:rsid w:val="00D106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basedOn w:val="a0"/>
    <w:rsid w:val="00D106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1852</Words>
  <Characters>10559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2021-01-19T06:37:00Z</dcterms:created>
  <dcterms:modified xsi:type="dcterms:W3CDTF">2021-01-19T06:39:00Z</dcterms:modified>
</cp:coreProperties>
</file>